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pPr w:leftFromText="180" w:rightFromText="180" w:horzAnchor="margin" w:tblpY="435"/>
        <w:tblW w:w="0" w:type="auto"/>
        <w:tblLook w:val="04A0" w:firstRow="1" w:lastRow="0" w:firstColumn="1" w:lastColumn="0" w:noHBand="0" w:noVBand="1"/>
      </w:tblPr>
      <w:tblGrid>
        <w:gridCol w:w="3226"/>
        <w:gridCol w:w="3205"/>
        <w:gridCol w:w="3145"/>
      </w:tblGrid>
      <w:tr w:rsidR="0079470A" w:rsidTr="00AB0F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B12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ПРЕДМЕТ  </w:t>
            </w:r>
          </w:p>
        </w:tc>
        <w:tc>
          <w:tcPr>
            <w:tcW w:w="3432" w:type="dxa"/>
          </w:tcPr>
          <w:p w:rsidR="0079470A" w:rsidRDefault="0079470A" w:rsidP="00AB0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B12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НАСТАВНИК                                                             </w:t>
            </w:r>
          </w:p>
        </w:tc>
        <w:tc>
          <w:tcPr>
            <w:tcW w:w="3432" w:type="dxa"/>
          </w:tcPr>
          <w:p w:rsidR="0079470A" w:rsidRDefault="0079470A" w:rsidP="00AB0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B12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ТЕРМИН  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3432" w:type="dxa"/>
          </w:tcPr>
          <w:p w:rsidR="0079470A" w:rsidRDefault="0079470A" w:rsidP="00AB0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432" w:type="dxa"/>
          </w:tcPr>
          <w:p w:rsidR="0079470A" w:rsidRDefault="0079470A" w:rsidP="00AB0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9470A" w:rsidTr="00AB0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Pr="00D5154D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5154D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Анализа</w:t>
            </w:r>
            <w:proofErr w:type="spellEnd"/>
            <w:r w:rsidRPr="00D515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5154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пословања</w:t>
            </w:r>
            <w:proofErr w:type="spellEnd"/>
            <w:r w:rsidRPr="00D515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432" w:type="dxa"/>
          </w:tcPr>
          <w:p w:rsidR="0079470A" w:rsidRPr="00EB1239" w:rsidRDefault="002B7817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Радиц</w:t>
            </w:r>
            <w:r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  <w:lang w:val="sr-Cyrl-RS"/>
              </w:rPr>
              <w:t>Павло</w:t>
            </w:r>
            <w:proofErr w:type="spellStart"/>
            <w:r w:rsidR="0079470A" w:rsidRPr="00EB1239">
              <w:rPr>
                <w:rFonts w:ascii="Times New Roman" w:hAnsi="Times New Roman" w:cs="Times New Roman"/>
              </w:rPr>
              <w:t>вић</w:t>
            </w:r>
            <w:proofErr w:type="spellEnd"/>
            <w:r w:rsidR="0079470A" w:rsidRPr="00EB123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432" w:type="dxa"/>
          </w:tcPr>
          <w:p w:rsidR="0079470A" w:rsidRPr="003A6924" w:rsidRDefault="00D27726" w:rsidP="00EF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</w:t>
            </w:r>
            <w:r w:rsidR="00EF4C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</w:rPr>
              <w:t>2023.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у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час.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B123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Банкарски менаџмент  </w:t>
            </w:r>
          </w:p>
        </w:tc>
        <w:tc>
          <w:tcPr>
            <w:tcW w:w="3432" w:type="dxa"/>
          </w:tcPr>
          <w:p w:rsidR="0079470A" w:rsidRPr="00EB1239" w:rsidRDefault="0079470A" w:rsidP="00AB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12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Бојан Ђорђевић</w:t>
            </w:r>
          </w:p>
        </w:tc>
        <w:tc>
          <w:tcPr>
            <w:tcW w:w="3432" w:type="dxa"/>
          </w:tcPr>
          <w:p w:rsidR="0079470A" w:rsidRPr="00EB1239" w:rsidRDefault="00EF4CEC" w:rsidP="00083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час.</w:t>
            </w:r>
          </w:p>
        </w:tc>
      </w:tr>
      <w:tr w:rsidR="0079470A" w:rsidTr="00AB0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Pr="00EB1239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B123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Еколошки менаџмент и </w:t>
            </w:r>
          </w:p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B123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одрживи развој                            </w:t>
            </w:r>
          </w:p>
        </w:tc>
        <w:tc>
          <w:tcPr>
            <w:tcW w:w="3432" w:type="dxa"/>
          </w:tcPr>
          <w:p w:rsidR="0079470A" w:rsidRPr="00EB1239" w:rsidRDefault="0079470A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12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Виолета Јовановић               </w:t>
            </w:r>
          </w:p>
        </w:tc>
        <w:tc>
          <w:tcPr>
            <w:tcW w:w="3432" w:type="dxa"/>
          </w:tcPr>
          <w:p w:rsidR="0079470A" w:rsidRDefault="0064236B" w:rsidP="00EF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</w:t>
            </w:r>
            <w:r w:rsidR="00EF4C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28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0220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B123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Економија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                      </w:t>
            </w:r>
          </w:p>
        </w:tc>
        <w:tc>
          <w:tcPr>
            <w:tcW w:w="3432" w:type="dxa"/>
          </w:tcPr>
          <w:p w:rsidR="0079470A" w:rsidRPr="00EB1239" w:rsidRDefault="0079470A" w:rsidP="00AB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12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Силвана Илић      </w:t>
            </w:r>
          </w:p>
        </w:tc>
        <w:tc>
          <w:tcPr>
            <w:tcW w:w="3432" w:type="dxa"/>
          </w:tcPr>
          <w:p w:rsidR="0079470A" w:rsidRDefault="0064236B" w:rsidP="00EF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</w:t>
            </w:r>
            <w:r w:rsidR="00EF4C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час. </w:t>
            </w:r>
          </w:p>
        </w:tc>
      </w:tr>
      <w:tr w:rsidR="0079470A" w:rsidTr="00AB0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B123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Економија спољне трговине     </w:t>
            </w:r>
          </w:p>
        </w:tc>
        <w:tc>
          <w:tcPr>
            <w:tcW w:w="3432" w:type="dxa"/>
          </w:tcPr>
          <w:p w:rsidR="0079470A" w:rsidRPr="009E4CDA" w:rsidRDefault="0079470A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Бојан Ђорђевић</w:t>
            </w:r>
          </w:p>
        </w:tc>
        <w:tc>
          <w:tcPr>
            <w:tcW w:w="3432" w:type="dxa"/>
          </w:tcPr>
          <w:p w:rsidR="0079470A" w:rsidRPr="00587603" w:rsidRDefault="00EF4CEC" w:rsidP="0008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Економика 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ндустрије              </w:t>
            </w:r>
          </w:p>
        </w:tc>
        <w:tc>
          <w:tcPr>
            <w:tcW w:w="3432" w:type="dxa"/>
          </w:tcPr>
          <w:p w:rsidR="0079470A" w:rsidRPr="009E4CDA" w:rsidRDefault="0079470A" w:rsidP="00AB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Силвана Илић                </w:t>
            </w:r>
          </w:p>
        </w:tc>
        <w:tc>
          <w:tcPr>
            <w:tcW w:w="3432" w:type="dxa"/>
          </w:tcPr>
          <w:p w:rsidR="0079470A" w:rsidRDefault="00EF4CEC" w:rsidP="00083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Економика пословања              </w:t>
            </w:r>
          </w:p>
        </w:tc>
        <w:tc>
          <w:tcPr>
            <w:tcW w:w="3432" w:type="dxa"/>
          </w:tcPr>
          <w:p w:rsidR="0079470A" w:rsidRPr="009E4CDA" w:rsidRDefault="0079470A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Силвана Илић      </w:t>
            </w:r>
          </w:p>
        </w:tc>
        <w:tc>
          <w:tcPr>
            <w:tcW w:w="3432" w:type="dxa"/>
          </w:tcPr>
          <w:p w:rsidR="0079470A" w:rsidRDefault="00EF4CEC" w:rsidP="0008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Економика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транзиције              </w:t>
            </w:r>
          </w:p>
        </w:tc>
        <w:tc>
          <w:tcPr>
            <w:tcW w:w="3432" w:type="dxa"/>
          </w:tcPr>
          <w:p w:rsidR="0079470A" w:rsidRPr="009E4CDA" w:rsidRDefault="0079470A" w:rsidP="00AB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Крунислав Совтић                </w:t>
            </w:r>
          </w:p>
        </w:tc>
        <w:tc>
          <w:tcPr>
            <w:tcW w:w="3432" w:type="dxa"/>
          </w:tcPr>
          <w:p w:rsidR="0079470A" w:rsidRPr="00F62353" w:rsidRDefault="00F62353" w:rsidP="00EF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     </w:t>
            </w:r>
            <w:r w:rsidR="00EF4C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</w:t>
            </w:r>
          </w:p>
        </w:tc>
      </w:tr>
      <w:tr w:rsidR="0079470A" w:rsidTr="00AB0FBA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Pr="009E4CD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Финансијска тржишта</w:t>
            </w:r>
          </w:p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и институције                             </w:t>
            </w:r>
          </w:p>
        </w:tc>
        <w:tc>
          <w:tcPr>
            <w:tcW w:w="3432" w:type="dxa"/>
          </w:tcPr>
          <w:p w:rsidR="0079470A" w:rsidRDefault="0079470A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Крунислав Совтић</w:t>
            </w:r>
            <w:r w:rsidRPr="009E4CD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</w:t>
            </w:r>
            <w:r w:rsidRPr="009E4CD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ab/>
            </w:r>
          </w:p>
        </w:tc>
        <w:tc>
          <w:tcPr>
            <w:tcW w:w="3432" w:type="dxa"/>
          </w:tcPr>
          <w:p w:rsidR="0079470A" w:rsidRPr="00F62353" w:rsidRDefault="00F62353" w:rsidP="00EF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     </w:t>
            </w:r>
            <w:r w:rsidR="00EF4C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Финансијски менаџмент      </w:t>
            </w:r>
          </w:p>
        </w:tc>
        <w:tc>
          <w:tcPr>
            <w:tcW w:w="3432" w:type="dxa"/>
          </w:tcPr>
          <w:p w:rsidR="0079470A" w:rsidRDefault="0064236B" w:rsidP="00AB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Силвана Ил</w:t>
            </w:r>
            <w:r w:rsidR="007947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ић        </w:t>
            </w:r>
          </w:p>
        </w:tc>
        <w:tc>
          <w:tcPr>
            <w:tcW w:w="3432" w:type="dxa"/>
          </w:tcPr>
          <w:p w:rsidR="0079470A" w:rsidRPr="003A6924" w:rsidRDefault="00EF4CEC" w:rsidP="00083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Финансијско рачуноводство    </w:t>
            </w:r>
          </w:p>
        </w:tc>
        <w:tc>
          <w:tcPr>
            <w:tcW w:w="3432" w:type="dxa"/>
          </w:tcPr>
          <w:p w:rsidR="0079470A" w:rsidRPr="009E4CDA" w:rsidRDefault="002B7817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Радица Павло</w:t>
            </w:r>
            <w:r w:rsidR="0079470A" w:rsidRPr="009E4C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вић              </w:t>
            </w:r>
          </w:p>
        </w:tc>
        <w:tc>
          <w:tcPr>
            <w:tcW w:w="3432" w:type="dxa"/>
          </w:tcPr>
          <w:p w:rsidR="0079470A" w:rsidRDefault="00EF4CEC" w:rsidP="0008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Финансирање инвестиција      </w:t>
            </w:r>
          </w:p>
        </w:tc>
        <w:tc>
          <w:tcPr>
            <w:tcW w:w="3432" w:type="dxa"/>
          </w:tcPr>
          <w:p w:rsidR="0079470A" w:rsidRDefault="0079470A" w:rsidP="00AB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 Бојан Ђорђевић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</w:t>
            </w:r>
          </w:p>
        </w:tc>
        <w:tc>
          <w:tcPr>
            <w:tcW w:w="3432" w:type="dxa"/>
          </w:tcPr>
          <w:p w:rsidR="0079470A" w:rsidRDefault="00EF4CEC" w:rsidP="00083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 w:rsidRPr="009E4CD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Информационе технологије     </w:t>
            </w:r>
          </w:p>
        </w:tc>
        <w:tc>
          <w:tcPr>
            <w:tcW w:w="3432" w:type="dxa"/>
          </w:tcPr>
          <w:p w:rsidR="0079470A" w:rsidRPr="009E4CDA" w:rsidRDefault="0079470A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Драган Ђурђевић                    </w:t>
            </w:r>
          </w:p>
        </w:tc>
        <w:tc>
          <w:tcPr>
            <w:tcW w:w="3432" w:type="dxa"/>
          </w:tcPr>
          <w:p w:rsidR="0079470A" w:rsidRDefault="00EF4CEC" w:rsidP="0008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Интеркултурни менаџмент      </w:t>
            </w:r>
          </w:p>
        </w:tc>
        <w:tc>
          <w:tcPr>
            <w:tcW w:w="3432" w:type="dxa"/>
          </w:tcPr>
          <w:p w:rsidR="0079470A" w:rsidRPr="009E4CDA" w:rsidRDefault="002B7817" w:rsidP="00AB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</w:t>
            </w:r>
            <w:r w:rsidR="00C45B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Паунов</w:t>
            </w:r>
            <w:r w:rsidR="0079470A" w:rsidRPr="009E4C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ић     </w:t>
            </w:r>
          </w:p>
        </w:tc>
        <w:tc>
          <w:tcPr>
            <w:tcW w:w="3432" w:type="dxa"/>
          </w:tcPr>
          <w:p w:rsidR="0079470A" w:rsidRDefault="00EF4CEC" w:rsidP="00083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Корпоративне финансије         </w:t>
            </w:r>
          </w:p>
        </w:tc>
        <w:tc>
          <w:tcPr>
            <w:tcW w:w="3432" w:type="dxa"/>
          </w:tcPr>
          <w:p w:rsidR="0079470A" w:rsidRDefault="00C45B40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Радица Павло</w:t>
            </w:r>
            <w:r w:rsidR="0079470A" w:rsidRPr="00CC64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вић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</w:t>
            </w:r>
          </w:p>
        </w:tc>
        <w:tc>
          <w:tcPr>
            <w:tcW w:w="3432" w:type="dxa"/>
          </w:tcPr>
          <w:p w:rsidR="0079470A" w:rsidRDefault="00EF4CEC" w:rsidP="0008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 w:rsidRPr="00CC64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CC6464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Маркетинг менаџмент              </w:t>
            </w:r>
          </w:p>
        </w:tc>
        <w:tc>
          <w:tcPr>
            <w:tcW w:w="3432" w:type="dxa"/>
          </w:tcPr>
          <w:p w:rsidR="0079470A" w:rsidRPr="00CC6464" w:rsidRDefault="0079470A" w:rsidP="00AB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4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 Анђелија Радоњић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доцент</w:t>
            </w:r>
            <w:r w:rsidRPr="00CC64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</w:t>
            </w:r>
          </w:p>
        </w:tc>
        <w:tc>
          <w:tcPr>
            <w:tcW w:w="3432" w:type="dxa"/>
          </w:tcPr>
          <w:p w:rsidR="0079470A" w:rsidRPr="003A6924" w:rsidRDefault="00EF4CEC" w:rsidP="00B12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28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. у </w:t>
            </w:r>
            <w:r w:rsidR="00B12E2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CC6464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Математика                                </w:t>
            </w:r>
          </w:p>
        </w:tc>
        <w:tc>
          <w:tcPr>
            <w:tcW w:w="3432" w:type="dxa"/>
          </w:tcPr>
          <w:p w:rsidR="0079470A" w:rsidRPr="00CC6464" w:rsidRDefault="0079470A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Комисија</w:t>
            </w:r>
          </w:p>
        </w:tc>
        <w:tc>
          <w:tcPr>
            <w:tcW w:w="3432" w:type="dxa"/>
          </w:tcPr>
          <w:p w:rsidR="0079470A" w:rsidRPr="003A6924" w:rsidRDefault="00EF4CEC" w:rsidP="00EF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CC6464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Међународна економија           </w:t>
            </w:r>
          </w:p>
        </w:tc>
        <w:tc>
          <w:tcPr>
            <w:tcW w:w="3432" w:type="dxa"/>
          </w:tcPr>
          <w:p w:rsidR="0079470A" w:rsidRPr="00CC6464" w:rsidRDefault="0079470A" w:rsidP="00AB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4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Силвана Илић      </w:t>
            </w:r>
          </w:p>
        </w:tc>
        <w:tc>
          <w:tcPr>
            <w:tcW w:w="3432" w:type="dxa"/>
          </w:tcPr>
          <w:p w:rsidR="0079470A" w:rsidRDefault="00EF4CEC" w:rsidP="00083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 w:rsidRPr="00CC64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CC6464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Међународни екон. односи       </w:t>
            </w:r>
          </w:p>
        </w:tc>
        <w:tc>
          <w:tcPr>
            <w:tcW w:w="3432" w:type="dxa"/>
          </w:tcPr>
          <w:p w:rsidR="0079470A" w:rsidRPr="00CC6464" w:rsidRDefault="0079470A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4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 Силвана Илић                      </w:t>
            </w:r>
          </w:p>
        </w:tc>
        <w:tc>
          <w:tcPr>
            <w:tcW w:w="3432" w:type="dxa"/>
          </w:tcPr>
          <w:p w:rsidR="0079470A" w:rsidRPr="008F7A1E" w:rsidRDefault="00EF4CEC" w:rsidP="0008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CC6464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Међународно банкарство          </w:t>
            </w:r>
          </w:p>
        </w:tc>
        <w:tc>
          <w:tcPr>
            <w:tcW w:w="3432" w:type="dxa"/>
          </w:tcPr>
          <w:p w:rsidR="0079470A" w:rsidRPr="00CC6464" w:rsidRDefault="0079470A" w:rsidP="00AB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4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Бојан Ђорђевић                     </w:t>
            </w:r>
          </w:p>
        </w:tc>
        <w:tc>
          <w:tcPr>
            <w:tcW w:w="3432" w:type="dxa"/>
          </w:tcPr>
          <w:p w:rsidR="0079470A" w:rsidRPr="00587603" w:rsidRDefault="00EF4CEC" w:rsidP="00083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CC6464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Менаџмент                                   </w:t>
            </w:r>
          </w:p>
        </w:tc>
        <w:tc>
          <w:tcPr>
            <w:tcW w:w="3432" w:type="dxa"/>
          </w:tcPr>
          <w:p w:rsidR="0079470A" w:rsidRPr="00CC6464" w:rsidRDefault="00C45B40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Милица Паунов</w:t>
            </w:r>
            <w:r w:rsidR="0079470A" w:rsidRPr="00CC64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ић</w:t>
            </w:r>
          </w:p>
        </w:tc>
        <w:tc>
          <w:tcPr>
            <w:tcW w:w="3432" w:type="dxa"/>
          </w:tcPr>
          <w:p w:rsidR="0079470A" w:rsidRDefault="00EF4CEC" w:rsidP="0008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CC6464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Менаџмент  квалитета               </w:t>
            </w:r>
          </w:p>
        </w:tc>
        <w:tc>
          <w:tcPr>
            <w:tcW w:w="3432" w:type="dxa"/>
          </w:tcPr>
          <w:p w:rsidR="0079470A" w:rsidRPr="00CC6464" w:rsidRDefault="0079470A" w:rsidP="00AB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4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 Милица Пауновић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доцент</w:t>
            </w:r>
            <w:r w:rsidRPr="00CC64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</w:t>
            </w:r>
          </w:p>
        </w:tc>
        <w:tc>
          <w:tcPr>
            <w:tcW w:w="3432" w:type="dxa"/>
          </w:tcPr>
          <w:p w:rsidR="0079470A" w:rsidRPr="003A6924" w:rsidRDefault="00EF4CEC" w:rsidP="00083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8E2111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Менаџмент људских ресурса    </w:t>
            </w:r>
          </w:p>
        </w:tc>
        <w:tc>
          <w:tcPr>
            <w:tcW w:w="3432" w:type="dxa"/>
          </w:tcPr>
          <w:p w:rsidR="0079470A" w:rsidRPr="008E2111" w:rsidRDefault="0079470A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21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 Милица Пауновић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доцент</w:t>
            </w:r>
            <w:r w:rsidRPr="008E21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</w:t>
            </w:r>
          </w:p>
        </w:tc>
        <w:tc>
          <w:tcPr>
            <w:tcW w:w="3432" w:type="dxa"/>
          </w:tcPr>
          <w:p w:rsidR="0079470A" w:rsidRPr="003A6924" w:rsidRDefault="00EF4CEC" w:rsidP="0008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.0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8E2111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Монетарна економија                </w:t>
            </w:r>
          </w:p>
        </w:tc>
        <w:tc>
          <w:tcPr>
            <w:tcW w:w="3432" w:type="dxa"/>
          </w:tcPr>
          <w:p w:rsidR="0079470A" w:rsidRPr="008E2111" w:rsidRDefault="0079470A" w:rsidP="00AB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21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Крунислав Совтић                </w:t>
            </w:r>
          </w:p>
        </w:tc>
        <w:tc>
          <w:tcPr>
            <w:tcW w:w="3432" w:type="dxa"/>
          </w:tcPr>
          <w:p w:rsidR="0079470A" w:rsidRPr="00326482" w:rsidRDefault="00F62353" w:rsidP="00EF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      </w:t>
            </w:r>
            <w:r w:rsidR="00EF4C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</w:t>
            </w:r>
          </w:p>
        </w:tc>
      </w:tr>
      <w:tr w:rsidR="0079470A" w:rsidTr="00AB0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8E2111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Монетарне и јавне финансије           </w:t>
            </w:r>
          </w:p>
        </w:tc>
        <w:tc>
          <w:tcPr>
            <w:tcW w:w="3432" w:type="dxa"/>
          </w:tcPr>
          <w:p w:rsidR="0079470A" w:rsidRPr="008E2111" w:rsidRDefault="0079470A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21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Крунислав Совтић                </w:t>
            </w:r>
          </w:p>
        </w:tc>
        <w:tc>
          <w:tcPr>
            <w:tcW w:w="3432" w:type="dxa"/>
          </w:tcPr>
          <w:p w:rsidR="0079470A" w:rsidRPr="00F62353" w:rsidRDefault="00F62353" w:rsidP="00EF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      </w:t>
            </w:r>
            <w:r w:rsidR="00EF4C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8E2111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Национлна економија                        </w:t>
            </w:r>
          </w:p>
        </w:tc>
        <w:tc>
          <w:tcPr>
            <w:tcW w:w="3432" w:type="dxa"/>
          </w:tcPr>
          <w:p w:rsidR="0079470A" w:rsidRPr="008E2111" w:rsidRDefault="0079470A" w:rsidP="00AB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21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Силвана Илић      </w:t>
            </w:r>
          </w:p>
        </w:tc>
        <w:tc>
          <w:tcPr>
            <w:tcW w:w="3432" w:type="dxa"/>
          </w:tcPr>
          <w:p w:rsidR="0079470A" w:rsidRDefault="00EF4CEC" w:rsidP="00083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8E2111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Одрживи развој                                    </w:t>
            </w:r>
          </w:p>
        </w:tc>
        <w:tc>
          <w:tcPr>
            <w:tcW w:w="3432" w:type="dxa"/>
          </w:tcPr>
          <w:p w:rsidR="0079470A" w:rsidRPr="008E2111" w:rsidRDefault="0079470A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21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Виолета Јовановић               </w:t>
            </w:r>
          </w:p>
        </w:tc>
        <w:tc>
          <w:tcPr>
            <w:tcW w:w="3432" w:type="dxa"/>
          </w:tcPr>
          <w:p w:rsidR="0079470A" w:rsidRDefault="00EF4CEC" w:rsidP="0008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28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8E2111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Операциона истраживања                 </w:t>
            </w:r>
          </w:p>
        </w:tc>
        <w:tc>
          <w:tcPr>
            <w:tcW w:w="3432" w:type="dxa"/>
          </w:tcPr>
          <w:p w:rsidR="0079470A" w:rsidRPr="008E2111" w:rsidRDefault="0079470A" w:rsidP="00AB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Комисија</w:t>
            </w:r>
            <w:r w:rsidRPr="008E21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</w:t>
            </w:r>
          </w:p>
        </w:tc>
        <w:tc>
          <w:tcPr>
            <w:tcW w:w="3432" w:type="dxa"/>
          </w:tcPr>
          <w:p w:rsidR="0079470A" w:rsidRPr="003A6924" w:rsidRDefault="00EF4CEC" w:rsidP="00083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8E2111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Организација бизниса                        </w:t>
            </w:r>
          </w:p>
        </w:tc>
        <w:tc>
          <w:tcPr>
            <w:tcW w:w="3432" w:type="dxa"/>
          </w:tcPr>
          <w:p w:rsidR="0079470A" w:rsidRPr="008E2111" w:rsidRDefault="00C45B40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Милица Паунов</w:t>
            </w:r>
            <w:r w:rsidR="0079470A" w:rsidRPr="008E21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ић  </w:t>
            </w:r>
          </w:p>
        </w:tc>
        <w:tc>
          <w:tcPr>
            <w:tcW w:w="3432" w:type="dxa"/>
          </w:tcPr>
          <w:p w:rsidR="0079470A" w:rsidRDefault="00EF4CEC" w:rsidP="0008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 w:rsidRPr="008E21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8E2111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Организација и управљање пред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узећем</w:t>
            </w:r>
            <w:r w:rsidRPr="008E2111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    </w:t>
            </w:r>
          </w:p>
        </w:tc>
        <w:tc>
          <w:tcPr>
            <w:tcW w:w="3432" w:type="dxa"/>
          </w:tcPr>
          <w:p w:rsidR="0079470A" w:rsidRPr="008E2111" w:rsidRDefault="0079470A" w:rsidP="00AB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947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Виолета Јовановић               </w:t>
            </w:r>
          </w:p>
        </w:tc>
        <w:tc>
          <w:tcPr>
            <w:tcW w:w="3432" w:type="dxa"/>
          </w:tcPr>
          <w:p w:rsidR="0079470A" w:rsidRDefault="003151F7" w:rsidP="00EF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</w:t>
            </w:r>
            <w:r w:rsidR="00EF4C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28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8E2111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Основи индустриј. технологија        </w:t>
            </w:r>
          </w:p>
        </w:tc>
        <w:tc>
          <w:tcPr>
            <w:tcW w:w="3432" w:type="dxa"/>
          </w:tcPr>
          <w:p w:rsidR="0079470A" w:rsidRPr="007E0DD9" w:rsidRDefault="0079470A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Виолета Јовановић                </w:t>
            </w:r>
          </w:p>
        </w:tc>
        <w:tc>
          <w:tcPr>
            <w:tcW w:w="3432" w:type="dxa"/>
          </w:tcPr>
          <w:p w:rsidR="0079470A" w:rsidRDefault="00EF4CEC" w:rsidP="0008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28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Понашање потрошача                        </w:t>
            </w:r>
          </w:p>
        </w:tc>
        <w:tc>
          <w:tcPr>
            <w:tcW w:w="3432" w:type="dxa"/>
          </w:tcPr>
          <w:p w:rsidR="0079470A" w:rsidRPr="007E0DD9" w:rsidRDefault="0079470A" w:rsidP="00AB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947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 Анђелија Радоњић, доцент                    </w:t>
            </w:r>
          </w:p>
        </w:tc>
        <w:tc>
          <w:tcPr>
            <w:tcW w:w="3432" w:type="dxa"/>
          </w:tcPr>
          <w:p w:rsidR="0079470A" w:rsidRDefault="00EF4CEC" w:rsidP="00B12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28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. у </w:t>
            </w:r>
            <w:r w:rsidR="00B12E2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час. </w:t>
            </w:r>
          </w:p>
        </w:tc>
      </w:tr>
      <w:tr w:rsidR="0079470A" w:rsidTr="00AB0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Пословна статистика                          </w:t>
            </w:r>
          </w:p>
        </w:tc>
        <w:tc>
          <w:tcPr>
            <w:tcW w:w="3432" w:type="dxa"/>
          </w:tcPr>
          <w:p w:rsidR="0079470A" w:rsidRPr="007E0DD9" w:rsidRDefault="0079470A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Комисија</w:t>
            </w:r>
            <w:r w:rsidRPr="007E0D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</w:t>
            </w:r>
          </w:p>
        </w:tc>
        <w:tc>
          <w:tcPr>
            <w:tcW w:w="3432" w:type="dxa"/>
          </w:tcPr>
          <w:p w:rsidR="0079470A" w:rsidRPr="003A6924" w:rsidRDefault="00EF4CEC" w:rsidP="0008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час.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Пословни енглески 1                           </w:t>
            </w:r>
          </w:p>
        </w:tc>
        <w:tc>
          <w:tcPr>
            <w:tcW w:w="3432" w:type="dxa"/>
          </w:tcPr>
          <w:p w:rsidR="0079470A" w:rsidRPr="007E0DD9" w:rsidRDefault="0079470A" w:rsidP="00AB0F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Зорица Ђорђевић                                   </w:t>
            </w:r>
          </w:p>
        </w:tc>
        <w:tc>
          <w:tcPr>
            <w:tcW w:w="3432" w:type="dxa"/>
          </w:tcPr>
          <w:p w:rsidR="0079470A" w:rsidRDefault="00EF4CEC" w:rsidP="00083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27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час.</w:t>
            </w:r>
          </w:p>
        </w:tc>
      </w:tr>
      <w:tr w:rsidR="0079470A" w:rsidTr="00AB0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lastRenderedPageBreak/>
              <w:t>Пословни енглески 2</w:t>
            </w:r>
            <w:r w:rsidRPr="007E0DD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                          </w:t>
            </w:r>
          </w:p>
        </w:tc>
        <w:tc>
          <w:tcPr>
            <w:tcW w:w="3432" w:type="dxa"/>
          </w:tcPr>
          <w:p w:rsidR="0079470A" w:rsidRPr="007E0DD9" w:rsidRDefault="0079470A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Зорица Ђорђевић                                   </w:t>
            </w:r>
          </w:p>
        </w:tc>
        <w:tc>
          <w:tcPr>
            <w:tcW w:w="3432" w:type="dxa"/>
          </w:tcPr>
          <w:p w:rsidR="0079470A" w:rsidRDefault="00EF4CEC" w:rsidP="0008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27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. у 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час.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Пословни енглески 3</w:t>
            </w:r>
            <w:r w:rsidRPr="007E0DD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                          </w:t>
            </w:r>
          </w:p>
        </w:tc>
        <w:tc>
          <w:tcPr>
            <w:tcW w:w="3432" w:type="dxa"/>
          </w:tcPr>
          <w:p w:rsidR="0079470A" w:rsidRPr="007E0DD9" w:rsidRDefault="0079470A" w:rsidP="00AB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Зорица Ђорђевић                                   </w:t>
            </w:r>
          </w:p>
        </w:tc>
        <w:tc>
          <w:tcPr>
            <w:tcW w:w="3432" w:type="dxa"/>
          </w:tcPr>
          <w:p w:rsidR="0079470A" w:rsidRDefault="00EF4CEC" w:rsidP="00AB0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27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</w:t>
            </w:r>
            <w:r w:rsidR="0079470A" w:rsidRPr="007E0DD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Пословни енглески 4</w:t>
            </w:r>
            <w:r w:rsidRPr="007E0DD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                          </w:t>
            </w:r>
          </w:p>
        </w:tc>
        <w:tc>
          <w:tcPr>
            <w:tcW w:w="3432" w:type="dxa"/>
          </w:tcPr>
          <w:p w:rsidR="0079470A" w:rsidRPr="007E0DD9" w:rsidRDefault="0079470A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Зорица Ђорђевић                                   </w:t>
            </w:r>
          </w:p>
        </w:tc>
        <w:tc>
          <w:tcPr>
            <w:tcW w:w="3432" w:type="dxa"/>
          </w:tcPr>
          <w:p w:rsidR="0079470A" w:rsidRDefault="00EF4CEC" w:rsidP="00AB0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27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 w:rsidRPr="007E0DD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час.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Пословни информациони системи     </w:t>
            </w:r>
          </w:p>
        </w:tc>
        <w:tc>
          <w:tcPr>
            <w:tcW w:w="3432" w:type="dxa"/>
          </w:tcPr>
          <w:p w:rsidR="0079470A" w:rsidRPr="007E0DD9" w:rsidRDefault="0079470A" w:rsidP="00AB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Драган Ђурђевић                  </w:t>
            </w:r>
          </w:p>
        </w:tc>
        <w:tc>
          <w:tcPr>
            <w:tcW w:w="3432" w:type="dxa"/>
          </w:tcPr>
          <w:p w:rsidR="0079470A" w:rsidRDefault="00EF4CEC" w:rsidP="00083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час.</w:t>
            </w:r>
          </w:p>
        </w:tc>
      </w:tr>
      <w:tr w:rsidR="0079470A" w:rsidTr="00AB0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Пословно право                                     </w:t>
            </w:r>
          </w:p>
        </w:tc>
        <w:tc>
          <w:tcPr>
            <w:tcW w:w="3432" w:type="dxa"/>
          </w:tcPr>
          <w:p w:rsidR="0079470A" w:rsidRPr="007E0DD9" w:rsidRDefault="0079470A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Радан Илић                            </w:t>
            </w:r>
          </w:p>
        </w:tc>
        <w:tc>
          <w:tcPr>
            <w:tcW w:w="3432" w:type="dxa"/>
          </w:tcPr>
          <w:p w:rsidR="0079470A" w:rsidRPr="003A6924" w:rsidRDefault="00EF4CEC" w:rsidP="0008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27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час.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Право и регулатива ЕУ                        </w:t>
            </w:r>
          </w:p>
        </w:tc>
        <w:tc>
          <w:tcPr>
            <w:tcW w:w="3432" w:type="dxa"/>
          </w:tcPr>
          <w:p w:rsidR="0079470A" w:rsidRPr="007E0DD9" w:rsidRDefault="0079470A" w:rsidP="00AB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Радан Илић                            </w:t>
            </w:r>
          </w:p>
        </w:tc>
        <w:tc>
          <w:tcPr>
            <w:tcW w:w="3432" w:type="dxa"/>
          </w:tcPr>
          <w:p w:rsidR="0079470A" w:rsidRPr="003A6924" w:rsidRDefault="00EF4CEC" w:rsidP="00AB0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27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час.</w:t>
            </w:r>
          </w:p>
        </w:tc>
      </w:tr>
      <w:tr w:rsidR="0079470A" w:rsidTr="00AB0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Предузетништво                                    </w:t>
            </w:r>
          </w:p>
        </w:tc>
        <w:tc>
          <w:tcPr>
            <w:tcW w:w="3432" w:type="dxa"/>
          </w:tcPr>
          <w:p w:rsidR="0079470A" w:rsidRPr="007E0DD9" w:rsidRDefault="00C45B40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Милица Паунов</w:t>
            </w:r>
            <w:r w:rsidR="0079470A" w:rsidRPr="007E0D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ић                        </w:t>
            </w:r>
          </w:p>
        </w:tc>
        <w:tc>
          <w:tcPr>
            <w:tcW w:w="3432" w:type="dxa"/>
          </w:tcPr>
          <w:p w:rsidR="0079470A" w:rsidRDefault="00EF4CEC" w:rsidP="0008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час.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Социологија пословања                      </w:t>
            </w:r>
          </w:p>
        </w:tc>
        <w:tc>
          <w:tcPr>
            <w:tcW w:w="3432" w:type="dxa"/>
          </w:tcPr>
          <w:p w:rsidR="0079470A" w:rsidRPr="007E0DD9" w:rsidRDefault="0079470A" w:rsidP="00AB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 Милица Пауновић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 доцент</w:t>
            </w:r>
          </w:p>
        </w:tc>
        <w:tc>
          <w:tcPr>
            <w:tcW w:w="3432" w:type="dxa"/>
          </w:tcPr>
          <w:p w:rsidR="0079470A" w:rsidRPr="003A6924" w:rsidRDefault="00EF4CEC" w:rsidP="00083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час.</w:t>
            </w:r>
          </w:p>
        </w:tc>
      </w:tr>
      <w:tr w:rsidR="0079470A" w:rsidTr="00AB0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Стратегије трж. комуницирања            </w:t>
            </w:r>
          </w:p>
        </w:tc>
        <w:tc>
          <w:tcPr>
            <w:tcW w:w="3432" w:type="dxa"/>
          </w:tcPr>
          <w:p w:rsidR="0079470A" w:rsidRPr="007E0DD9" w:rsidRDefault="0079470A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 Анђелија Радоњић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7E0D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доцент</w:t>
            </w:r>
            <w:r w:rsidRPr="007E0D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</w:t>
            </w:r>
          </w:p>
        </w:tc>
        <w:tc>
          <w:tcPr>
            <w:tcW w:w="3432" w:type="dxa"/>
          </w:tcPr>
          <w:p w:rsidR="0079470A" w:rsidRPr="003A6924" w:rsidRDefault="00EF4CEC" w:rsidP="00B12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28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. у </w:t>
            </w:r>
            <w:r w:rsidR="00B12E2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час.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F38EE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Стратегијски менаџмент           </w:t>
            </w:r>
          </w:p>
        </w:tc>
        <w:tc>
          <w:tcPr>
            <w:tcW w:w="3432" w:type="dxa"/>
          </w:tcPr>
          <w:p w:rsidR="0079470A" w:rsidRPr="00EF38EE" w:rsidRDefault="0079470A" w:rsidP="00AB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38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 Анђелија Радоњић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 доцент</w:t>
            </w:r>
            <w:r w:rsidRPr="00EF38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</w:t>
            </w:r>
          </w:p>
        </w:tc>
        <w:tc>
          <w:tcPr>
            <w:tcW w:w="3432" w:type="dxa"/>
          </w:tcPr>
          <w:p w:rsidR="0079470A" w:rsidRPr="003A6924" w:rsidRDefault="00EF4CEC" w:rsidP="00B12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28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. у </w:t>
            </w:r>
            <w:r w:rsidR="00B12E2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час.</w:t>
            </w:r>
          </w:p>
        </w:tc>
      </w:tr>
      <w:tr w:rsidR="0079470A" w:rsidTr="00AB0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F38EE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Управљање истраж. и развојем         </w:t>
            </w:r>
          </w:p>
        </w:tc>
        <w:tc>
          <w:tcPr>
            <w:tcW w:w="3432" w:type="dxa"/>
          </w:tcPr>
          <w:p w:rsidR="0079470A" w:rsidRPr="00EF38EE" w:rsidRDefault="0079470A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38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</w:t>
            </w:r>
            <w:r>
              <w:t xml:space="preserve"> </w:t>
            </w:r>
            <w:r w:rsidR="00C45B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Паунов</w:t>
            </w:r>
            <w:r w:rsidRPr="00224E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ић                        </w:t>
            </w:r>
          </w:p>
        </w:tc>
        <w:tc>
          <w:tcPr>
            <w:tcW w:w="3432" w:type="dxa"/>
          </w:tcPr>
          <w:p w:rsidR="0079470A" w:rsidRDefault="00EF4CEC" w:rsidP="0008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час.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F38EE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Управљање предузећем                      </w:t>
            </w:r>
          </w:p>
        </w:tc>
        <w:tc>
          <w:tcPr>
            <w:tcW w:w="3432" w:type="dxa"/>
          </w:tcPr>
          <w:p w:rsidR="0079470A" w:rsidRPr="00EF38EE" w:rsidRDefault="00D5154D" w:rsidP="00AB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515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Виолета Јовановић                </w:t>
            </w:r>
          </w:p>
        </w:tc>
        <w:tc>
          <w:tcPr>
            <w:tcW w:w="3432" w:type="dxa"/>
          </w:tcPr>
          <w:p w:rsidR="0079470A" w:rsidRPr="00EF38EE" w:rsidRDefault="008D7016" w:rsidP="00083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28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час.</w:t>
            </w:r>
          </w:p>
        </w:tc>
      </w:tr>
      <w:tr w:rsidR="0079470A" w:rsidTr="00AB0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F38EE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Управљање прир. ресурсима             </w:t>
            </w:r>
          </w:p>
        </w:tc>
        <w:tc>
          <w:tcPr>
            <w:tcW w:w="3432" w:type="dxa"/>
          </w:tcPr>
          <w:p w:rsidR="0079470A" w:rsidRPr="00EF38EE" w:rsidRDefault="0079470A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38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Виолета Јовановић                </w:t>
            </w:r>
          </w:p>
        </w:tc>
        <w:tc>
          <w:tcPr>
            <w:tcW w:w="3432" w:type="dxa"/>
          </w:tcPr>
          <w:p w:rsidR="0079470A" w:rsidRDefault="008D7016" w:rsidP="0008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28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F38EE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Управљање производњом                  </w:t>
            </w:r>
          </w:p>
        </w:tc>
        <w:tc>
          <w:tcPr>
            <w:tcW w:w="3432" w:type="dxa"/>
          </w:tcPr>
          <w:p w:rsidR="0079470A" w:rsidRPr="00EF38EE" w:rsidRDefault="0079470A" w:rsidP="00AB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38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Виолета Јовановић                </w:t>
            </w:r>
          </w:p>
        </w:tc>
        <w:tc>
          <w:tcPr>
            <w:tcW w:w="3432" w:type="dxa"/>
          </w:tcPr>
          <w:p w:rsidR="0079470A" w:rsidRDefault="008D7016" w:rsidP="00083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28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F38EE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Управљање пројектима                     </w:t>
            </w:r>
          </w:p>
        </w:tc>
        <w:tc>
          <w:tcPr>
            <w:tcW w:w="3432" w:type="dxa"/>
          </w:tcPr>
          <w:p w:rsidR="0079470A" w:rsidRPr="00EF38EE" w:rsidRDefault="0079470A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Комисија</w:t>
            </w:r>
            <w:r w:rsidRPr="00EF38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</w:t>
            </w:r>
          </w:p>
        </w:tc>
        <w:tc>
          <w:tcPr>
            <w:tcW w:w="3432" w:type="dxa"/>
          </w:tcPr>
          <w:p w:rsidR="0079470A" w:rsidRDefault="008D7016" w:rsidP="0008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F38EE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Увод у дигиталне економију             </w:t>
            </w:r>
          </w:p>
        </w:tc>
        <w:tc>
          <w:tcPr>
            <w:tcW w:w="3432" w:type="dxa"/>
          </w:tcPr>
          <w:p w:rsidR="0079470A" w:rsidRPr="00EF38EE" w:rsidRDefault="0079470A" w:rsidP="00AB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38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Драган Ђурђевић                    </w:t>
            </w:r>
          </w:p>
        </w:tc>
        <w:tc>
          <w:tcPr>
            <w:tcW w:w="3432" w:type="dxa"/>
          </w:tcPr>
          <w:p w:rsidR="0079470A" w:rsidRDefault="008D7016" w:rsidP="00083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F38EE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Стручна пракса                                   </w:t>
            </w:r>
          </w:p>
        </w:tc>
        <w:tc>
          <w:tcPr>
            <w:tcW w:w="3432" w:type="dxa"/>
          </w:tcPr>
          <w:p w:rsidR="0079470A" w:rsidRPr="00EF38EE" w:rsidRDefault="0079470A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21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Силвана Илић</w:t>
            </w:r>
            <w:r w:rsidRPr="00EF38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</w:t>
            </w:r>
          </w:p>
        </w:tc>
        <w:tc>
          <w:tcPr>
            <w:tcW w:w="3432" w:type="dxa"/>
          </w:tcPr>
          <w:p w:rsidR="0079470A" w:rsidRDefault="008D7016" w:rsidP="0008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</w:tbl>
    <w:p w:rsidR="003C67E9" w:rsidRPr="002B7817" w:rsidRDefault="003C67E9">
      <w:pPr>
        <w:rPr>
          <w:lang w:val="sr-Cyrl-RS"/>
        </w:rPr>
      </w:pPr>
      <w:bookmarkStart w:id="0" w:name="_GoBack"/>
      <w:bookmarkEnd w:id="0"/>
    </w:p>
    <w:sectPr w:rsidR="003C67E9" w:rsidRPr="002B78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5B7" w:rsidRDefault="004655B7" w:rsidP="00D5154D">
      <w:pPr>
        <w:spacing w:after="0" w:line="240" w:lineRule="auto"/>
      </w:pPr>
      <w:r>
        <w:separator/>
      </w:r>
    </w:p>
  </w:endnote>
  <w:endnote w:type="continuationSeparator" w:id="0">
    <w:p w:rsidR="004655B7" w:rsidRDefault="004655B7" w:rsidP="00D5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F0" w:rsidRDefault="008A05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F0" w:rsidRDefault="008A05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F0" w:rsidRDefault="008A05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5B7" w:rsidRDefault="004655B7" w:rsidP="00D5154D">
      <w:pPr>
        <w:spacing w:after="0" w:line="240" w:lineRule="auto"/>
      </w:pPr>
      <w:r>
        <w:separator/>
      </w:r>
    </w:p>
  </w:footnote>
  <w:footnote w:type="continuationSeparator" w:id="0">
    <w:p w:rsidR="004655B7" w:rsidRDefault="004655B7" w:rsidP="00D5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F0" w:rsidRDefault="008A05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4D" w:rsidRDefault="00D5154D">
    <w:pPr>
      <w:pStyle w:val="Header"/>
      <w:rPr>
        <w:lang w:val="sr-Cyrl-RS"/>
      </w:rPr>
    </w:pPr>
  </w:p>
  <w:p w:rsidR="00D5154D" w:rsidRPr="00D5154D" w:rsidRDefault="008A05F0" w:rsidP="00D5154D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sr-Cyrl-RS"/>
      </w:rPr>
    </w:pPr>
    <w:r>
      <w:rPr>
        <w:rFonts w:ascii="Times New Roman" w:hAnsi="Times New Roman" w:cs="Times New Roman"/>
        <w:b/>
        <w:sz w:val="28"/>
        <w:szCs w:val="28"/>
        <w:lang w:val="sr-Cyrl-RS"/>
      </w:rPr>
      <w:t>ОКТОБАРСКИ</w:t>
    </w:r>
    <w:r w:rsidR="00932D3D">
      <w:rPr>
        <w:rFonts w:ascii="Times New Roman" w:hAnsi="Times New Roman" w:cs="Times New Roman"/>
        <w:b/>
        <w:sz w:val="28"/>
        <w:szCs w:val="28"/>
        <w:lang w:val="sr-Cyrl-RS"/>
      </w:rPr>
      <w:t xml:space="preserve"> </w:t>
    </w:r>
    <w:r w:rsidR="00D5154D" w:rsidRPr="00D5154D">
      <w:rPr>
        <w:rFonts w:ascii="Times New Roman" w:hAnsi="Times New Roman" w:cs="Times New Roman"/>
        <w:b/>
        <w:sz w:val="28"/>
        <w:szCs w:val="28"/>
        <w:lang w:val="sr-Cyrl-RS"/>
      </w:rPr>
      <w:t>ИСПИТНИ РОК 2023.год.</w:t>
    </w:r>
  </w:p>
  <w:p w:rsidR="00D5154D" w:rsidRPr="00D5154D" w:rsidRDefault="00D5154D" w:rsidP="00D5154D">
    <w:pPr>
      <w:pStyle w:val="Header"/>
      <w:jc w:val="center"/>
      <w:rPr>
        <w:rFonts w:ascii="Times New Roman" w:hAnsi="Times New Roman" w:cs="Times New Roman"/>
        <w:sz w:val="28"/>
        <w:szCs w:val="28"/>
        <w:lang w:val="sr-Cyrl-R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F0" w:rsidRDefault="008A05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0A"/>
    <w:rsid w:val="00022062"/>
    <w:rsid w:val="000839F0"/>
    <w:rsid w:val="00147200"/>
    <w:rsid w:val="002B7817"/>
    <w:rsid w:val="003151F7"/>
    <w:rsid w:val="00326482"/>
    <w:rsid w:val="003C67E9"/>
    <w:rsid w:val="004655B7"/>
    <w:rsid w:val="00472D0F"/>
    <w:rsid w:val="005367CC"/>
    <w:rsid w:val="00555D2C"/>
    <w:rsid w:val="0057314B"/>
    <w:rsid w:val="005768A1"/>
    <w:rsid w:val="005B5F1F"/>
    <w:rsid w:val="0064236B"/>
    <w:rsid w:val="00663960"/>
    <w:rsid w:val="00695F40"/>
    <w:rsid w:val="007054BE"/>
    <w:rsid w:val="007919B5"/>
    <w:rsid w:val="0079470A"/>
    <w:rsid w:val="00844211"/>
    <w:rsid w:val="008849AA"/>
    <w:rsid w:val="008A05F0"/>
    <w:rsid w:val="008A35CE"/>
    <w:rsid w:val="008D7016"/>
    <w:rsid w:val="00932D3D"/>
    <w:rsid w:val="009C499C"/>
    <w:rsid w:val="00B12E2D"/>
    <w:rsid w:val="00B97B6F"/>
    <w:rsid w:val="00C45B40"/>
    <w:rsid w:val="00D27726"/>
    <w:rsid w:val="00D5154D"/>
    <w:rsid w:val="00D675FE"/>
    <w:rsid w:val="00EF4CEC"/>
    <w:rsid w:val="00F554D3"/>
    <w:rsid w:val="00F6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7947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51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54D"/>
  </w:style>
  <w:style w:type="paragraph" w:styleId="Footer">
    <w:name w:val="footer"/>
    <w:basedOn w:val="Normal"/>
    <w:link w:val="FooterChar"/>
    <w:uiPriority w:val="99"/>
    <w:unhideWhenUsed/>
    <w:rsid w:val="00D51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7947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51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54D"/>
  </w:style>
  <w:style w:type="paragraph" w:styleId="Footer">
    <w:name w:val="footer"/>
    <w:basedOn w:val="Normal"/>
    <w:link w:val="FooterChar"/>
    <w:uiPriority w:val="99"/>
    <w:unhideWhenUsed/>
    <w:rsid w:val="00D51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 Markovic</dc:creator>
  <cp:lastModifiedBy>Olja Markovic</cp:lastModifiedBy>
  <cp:revision>20</cp:revision>
  <cp:lastPrinted>2023-09-20T10:29:00Z</cp:lastPrinted>
  <dcterms:created xsi:type="dcterms:W3CDTF">2023-03-20T08:43:00Z</dcterms:created>
  <dcterms:modified xsi:type="dcterms:W3CDTF">2023-09-20T10:30:00Z</dcterms:modified>
</cp:coreProperties>
</file>