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1"/>
        <w:tblpPr w:leftFromText="180" w:rightFromText="180" w:horzAnchor="margin" w:tblpY="435"/>
        <w:tblW w:w="0" w:type="auto"/>
        <w:tblLook w:val="04A0" w:firstRow="1" w:lastRow="0" w:firstColumn="1" w:lastColumn="0" w:noHBand="0" w:noVBand="1"/>
      </w:tblPr>
      <w:tblGrid>
        <w:gridCol w:w="3226"/>
        <w:gridCol w:w="3205"/>
        <w:gridCol w:w="3145"/>
      </w:tblGrid>
      <w:tr w:rsidR="0079470A" w:rsidTr="00AB0F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EB12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ПРЕДМЕТ  </w:t>
            </w:r>
          </w:p>
        </w:tc>
        <w:tc>
          <w:tcPr>
            <w:tcW w:w="3432" w:type="dxa"/>
          </w:tcPr>
          <w:p w:rsidR="0079470A" w:rsidRDefault="0079470A" w:rsidP="00AB0F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EB12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НАСТАВНИК                                                             </w:t>
            </w:r>
          </w:p>
        </w:tc>
        <w:tc>
          <w:tcPr>
            <w:tcW w:w="3432" w:type="dxa"/>
          </w:tcPr>
          <w:p w:rsidR="0079470A" w:rsidRDefault="0079470A" w:rsidP="00AB0F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EB12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ТЕРМИН  </w:t>
            </w:r>
          </w:p>
        </w:tc>
      </w:tr>
      <w:tr w:rsidR="0079470A" w:rsidTr="00AB0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</w:p>
        </w:tc>
        <w:tc>
          <w:tcPr>
            <w:tcW w:w="3432" w:type="dxa"/>
          </w:tcPr>
          <w:p w:rsidR="0079470A" w:rsidRDefault="0079470A" w:rsidP="00AB0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432" w:type="dxa"/>
          </w:tcPr>
          <w:p w:rsidR="0079470A" w:rsidRDefault="0079470A" w:rsidP="00AB0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9470A" w:rsidTr="00AB0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Pr="00D5154D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5154D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Анализа</w:t>
            </w:r>
            <w:proofErr w:type="spellEnd"/>
            <w:r w:rsidRPr="00D515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5154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пословања</w:t>
            </w:r>
            <w:proofErr w:type="spellEnd"/>
            <w:r w:rsidRPr="00D515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432" w:type="dxa"/>
          </w:tcPr>
          <w:p w:rsidR="0079470A" w:rsidRPr="00EB1239" w:rsidRDefault="002B7817" w:rsidP="00AB0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др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Радиц</w:t>
            </w:r>
            <w:r>
              <w:rPr>
                <w:rFonts w:ascii="Times New Roman" w:hAnsi="Times New Roman" w:cs="Times New Roman"/>
              </w:rPr>
              <w:t xml:space="preserve">а </w:t>
            </w:r>
            <w:r>
              <w:rPr>
                <w:rFonts w:ascii="Times New Roman" w:hAnsi="Times New Roman" w:cs="Times New Roman"/>
                <w:lang w:val="sr-Cyrl-RS"/>
              </w:rPr>
              <w:t>Павло</w:t>
            </w:r>
            <w:proofErr w:type="spellStart"/>
            <w:r w:rsidR="0079470A" w:rsidRPr="00EB1239">
              <w:rPr>
                <w:rFonts w:ascii="Times New Roman" w:hAnsi="Times New Roman" w:cs="Times New Roman"/>
              </w:rPr>
              <w:t>вић</w:t>
            </w:r>
            <w:proofErr w:type="spellEnd"/>
            <w:r w:rsidR="0079470A" w:rsidRPr="00EB1239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432" w:type="dxa"/>
          </w:tcPr>
          <w:p w:rsidR="0079470A" w:rsidRPr="003A6924" w:rsidRDefault="00D27726" w:rsidP="00083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</w:t>
            </w:r>
            <w:r w:rsidR="000839F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 w:rsidR="000839F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</w:rPr>
              <w:t>2023.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у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час.</w:t>
            </w:r>
          </w:p>
        </w:tc>
      </w:tr>
      <w:tr w:rsidR="0079470A" w:rsidTr="00AB0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EB1239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Банкарски менаџмент  </w:t>
            </w:r>
          </w:p>
        </w:tc>
        <w:tc>
          <w:tcPr>
            <w:tcW w:w="3432" w:type="dxa"/>
          </w:tcPr>
          <w:p w:rsidR="0079470A" w:rsidRPr="00EB1239" w:rsidRDefault="0079470A" w:rsidP="00AB0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12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Проф. др Бојан Ђорђевић</w:t>
            </w:r>
          </w:p>
        </w:tc>
        <w:tc>
          <w:tcPr>
            <w:tcW w:w="3432" w:type="dxa"/>
          </w:tcPr>
          <w:p w:rsidR="0079470A" w:rsidRPr="00EB1239" w:rsidRDefault="000839F0" w:rsidP="00083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час.</w:t>
            </w:r>
          </w:p>
        </w:tc>
      </w:tr>
      <w:tr w:rsidR="0079470A" w:rsidTr="00AB0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Pr="00EB1239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EB1239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Еколошки менаџмент и </w:t>
            </w:r>
          </w:p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EB1239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одрживи развој                            </w:t>
            </w:r>
          </w:p>
        </w:tc>
        <w:tc>
          <w:tcPr>
            <w:tcW w:w="3432" w:type="dxa"/>
          </w:tcPr>
          <w:p w:rsidR="0079470A" w:rsidRPr="00EB1239" w:rsidRDefault="0079470A" w:rsidP="00AB0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12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Виолета Јовановић               </w:t>
            </w:r>
          </w:p>
        </w:tc>
        <w:tc>
          <w:tcPr>
            <w:tcW w:w="3432" w:type="dxa"/>
          </w:tcPr>
          <w:p w:rsidR="0079470A" w:rsidRDefault="0064236B" w:rsidP="00022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</w:t>
            </w:r>
            <w:r w:rsidR="000839F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13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0220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час.</w:t>
            </w:r>
          </w:p>
        </w:tc>
      </w:tr>
      <w:tr w:rsidR="0079470A" w:rsidTr="00AB0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EB1239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Економија 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                       </w:t>
            </w:r>
          </w:p>
        </w:tc>
        <w:tc>
          <w:tcPr>
            <w:tcW w:w="3432" w:type="dxa"/>
          </w:tcPr>
          <w:p w:rsidR="0079470A" w:rsidRPr="00EB1239" w:rsidRDefault="0079470A" w:rsidP="00AB0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12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Силвана Илић      </w:t>
            </w:r>
          </w:p>
        </w:tc>
        <w:tc>
          <w:tcPr>
            <w:tcW w:w="3432" w:type="dxa"/>
          </w:tcPr>
          <w:p w:rsidR="0079470A" w:rsidRDefault="0064236B" w:rsidP="00083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</w:t>
            </w:r>
            <w:r w:rsidR="000839F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13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0839F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час. </w:t>
            </w:r>
          </w:p>
        </w:tc>
      </w:tr>
      <w:tr w:rsidR="0079470A" w:rsidTr="00AB0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EB1239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Економија спољне трговине     </w:t>
            </w:r>
          </w:p>
        </w:tc>
        <w:tc>
          <w:tcPr>
            <w:tcW w:w="3432" w:type="dxa"/>
          </w:tcPr>
          <w:p w:rsidR="0079470A" w:rsidRPr="009E4CDA" w:rsidRDefault="0079470A" w:rsidP="00AB0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E4C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Проф. др Бојан Ђорђевић</w:t>
            </w:r>
          </w:p>
        </w:tc>
        <w:tc>
          <w:tcPr>
            <w:tcW w:w="3432" w:type="dxa"/>
          </w:tcPr>
          <w:p w:rsidR="0079470A" w:rsidRPr="00587603" w:rsidRDefault="000839F0" w:rsidP="00083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час.</w:t>
            </w:r>
          </w:p>
        </w:tc>
      </w:tr>
      <w:tr w:rsidR="0079470A" w:rsidTr="00AB0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9E4CDA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Економика 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ндустрије              </w:t>
            </w:r>
          </w:p>
        </w:tc>
        <w:tc>
          <w:tcPr>
            <w:tcW w:w="3432" w:type="dxa"/>
          </w:tcPr>
          <w:p w:rsidR="0079470A" w:rsidRPr="009E4CDA" w:rsidRDefault="0079470A" w:rsidP="00AB0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E4C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Силвана Илић                </w:t>
            </w:r>
          </w:p>
        </w:tc>
        <w:tc>
          <w:tcPr>
            <w:tcW w:w="3432" w:type="dxa"/>
          </w:tcPr>
          <w:p w:rsidR="0079470A" w:rsidRDefault="000839F0" w:rsidP="00083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13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час.</w:t>
            </w:r>
          </w:p>
        </w:tc>
      </w:tr>
      <w:tr w:rsidR="0079470A" w:rsidTr="00AB0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9E4CDA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Економика пословања              </w:t>
            </w:r>
          </w:p>
        </w:tc>
        <w:tc>
          <w:tcPr>
            <w:tcW w:w="3432" w:type="dxa"/>
          </w:tcPr>
          <w:p w:rsidR="0079470A" w:rsidRPr="009E4CDA" w:rsidRDefault="0079470A" w:rsidP="00AB0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E4C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Силвана Илић      </w:t>
            </w:r>
          </w:p>
        </w:tc>
        <w:tc>
          <w:tcPr>
            <w:tcW w:w="3432" w:type="dxa"/>
          </w:tcPr>
          <w:p w:rsidR="0079470A" w:rsidRDefault="000839F0" w:rsidP="00083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13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час.</w:t>
            </w:r>
          </w:p>
        </w:tc>
      </w:tr>
      <w:tr w:rsidR="0079470A" w:rsidTr="00AB0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9E4CDA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Економика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транзиције              </w:t>
            </w:r>
          </w:p>
        </w:tc>
        <w:tc>
          <w:tcPr>
            <w:tcW w:w="3432" w:type="dxa"/>
          </w:tcPr>
          <w:p w:rsidR="0079470A" w:rsidRPr="009E4CDA" w:rsidRDefault="0079470A" w:rsidP="00AB0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E4C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Крунислав Совтић                </w:t>
            </w:r>
          </w:p>
        </w:tc>
        <w:tc>
          <w:tcPr>
            <w:tcW w:w="3432" w:type="dxa"/>
          </w:tcPr>
          <w:p w:rsidR="0079470A" w:rsidRPr="00F62353" w:rsidRDefault="00F62353" w:rsidP="00083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час</w:t>
            </w:r>
          </w:p>
        </w:tc>
      </w:tr>
      <w:tr w:rsidR="0079470A" w:rsidTr="00AB0FBA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Pr="009E4CD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9E4CDA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Финансијска тржишта</w:t>
            </w:r>
          </w:p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9E4CDA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 и институције                             </w:t>
            </w:r>
          </w:p>
        </w:tc>
        <w:tc>
          <w:tcPr>
            <w:tcW w:w="3432" w:type="dxa"/>
          </w:tcPr>
          <w:p w:rsidR="0079470A" w:rsidRDefault="0079470A" w:rsidP="00AB0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4C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Проф. др Крунислав Совтић</w:t>
            </w:r>
            <w:r w:rsidRPr="009E4CD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</w:t>
            </w:r>
            <w:r w:rsidRPr="009E4CD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ab/>
            </w:r>
          </w:p>
        </w:tc>
        <w:tc>
          <w:tcPr>
            <w:tcW w:w="3432" w:type="dxa"/>
          </w:tcPr>
          <w:p w:rsidR="0079470A" w:rsidRPr="00F62353" w:rsidRDefault="00F62353" w:rsidP="00663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час</w:t>
            </w:r>
          </w:p>
        </w:tc>
      </w:tr>
      <w:tr w:rsidR="0079470A" w:rsidTr="00AB0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9E4CDA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Финансијски менаџмент      </w:t>
            </w:r>
          </w:p>
        </w:tc>
        <w:tc>
          <w:tcPr>
            <w:tcW w:w="3432" w:type="dxa"/>
          </w:tcPr>
          <w:p w:rsidR="0079470A" w:rsidRDefault="0064236B" w:rsidP="00AB0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Проф. Силвана Ил</w:t>
            </w:r>
            <w:r w:rsidR="007947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ић        </w:t>
            </w:r>
          </w:p>
        </w:tc>
        <w:tc>
          <w:tcPr>
            <w:tcW w:w="3432" w:type="dxa"/>
          </w:tcPr>
          <w:p w:rsidR="0079470A" w:rsidRPr="003A6924" w:rsidRDefault="000839F0" w:rsidP="00083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13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час.</w:t>
            </w:r>
          </w:p>
        </w:tc>
      </w:tr>
      <w:tr w:rsidR="0079470A" w:rsidTr="00AB0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9E4CDA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Финансијско рачуноводство    </w:t>
            </w:r>
          </w:p>
        </w:tc>
        <w:tc>
          <w:tcPr>
            <w:tcW w:w="3432" w:type="dxa"/>
          </w:tcPr>
          <w:p w:rsidR="0079470A" w:rsidRPr="009E4CDA" w:rsidRDefault="002B7817" w:rsidP="00AB0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Проф. др Радица Павло</w:t>
            </w:r>
            <w:r w:rsidR="0079470A" w:rsidRPr="009E4C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вић              </w:t>
            </w:r>
          </w:p>
        </w:tc>
        <w:tc>
          <w:tcPr>
            <w:tcW w:w="3432" w:type="dxa"/>
          </w:tcPr>
          <w:p w:rsidR="0079470A" w:rsidRDefault="000839F0" w:rsidP="00083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час.</w:t>
            </w:r>
          </w:p>
        </w:tc>
      </w:tr>
      <w:tr w:rsidR="0079470A" w:rsidTr="00AB0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9E4CDA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Финансирање инвестиција      </w:t>
            </w:r>
          </w:p>
        </w:tc>
        <w:tc>
          <w:tcPr>
            <w:tcW w:w="3432" w:type="dxa"/>
          </w:tcPr>
          <w:p w:rsidR="0079470A" w:rsidRDefault="0079470A" w:rsidP="00AB0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4C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Проф. др  Бојан Ђорђевић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</w:t>
            </w:r>
          </w:p>
        </w:tc>
        <w:tc>
          <w:tcPr>
            <w:tcW w:w="3432" w:type="dxa"/>
          </w:tcPr>
          <w:p w:rsidR="0079470A" w:rsidRDefault="000839F0" w:rsidP="00083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 w:rsidRPr="009E4CD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час.</w:t>
            </w:r>
          </w:p>
        </w:tc>
      </w:tr>
      <w:tr w:rsidR="0079470A" w:rsidTr="00AB0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9E4CDA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Информационе технологије     </w:t>
            </w:r>
          </w:p>
        </w:tc>
        <w:tc>
          <w:tcPr>
            <w:tcW w:w="3432" w:type="dxa"/>
          </w:tcPr>
          <w:p w:rsidR="0079470A" w:rsidRPr="009E4CDA" w:rsidRDefault="0079470A" w:rsidP="00AB0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E4C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Драган Ђурђевић                    </w:t>
            </w:r>
          </w:p>
        </w:tc>
        <w:tc>
          <w:tcPr>
            <w:tcW w:w="3432" w:type="dxa"/>
          </w:tcPr>
          <w:p w:rsidR="0079470A" w:rsidRDefault="000839F0" w:rsidP="00083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час.</w:t>
            </w:r>
          </w:p>
        </w:tc>
      </w:tr>
      <w:tr w:rsidR="0079470A" w:rsidTr="00AB0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9E4CDA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Интеркултурни менаџмент      </w:t>
            </w:r>
          </w:p>
        </w:tc>
        <w:tc>
          <w:tcPr>
            <w:tcW w:w="3432" w:type="dxa"/>
          </w:tcPr>
          <w:p w:rsidR="0079470A" w:rsidRPr="009E4CDA" w:rsidRDefault="002B7817" w:rsidP="00AB0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</w:t>
            </w:r>
            <w:r w:rsidR="00C45B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Паунов</w:t>
            </w:r>
            <w:r w:rsidR="0079470A" w:rsidRPr="009E4C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ић     </w:t>
            </w:r>
          </w:p>
        </w:tc>
        <w:tc>
          <w:tcPr>
            <w:tcW w:w="3432" w:type="dxa"/>
          </w:tcPr>
          <w:p w:rsidR="0079470A" w:rsidRDefault="000839F0" w:rsidP="00083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час.</w:t>
            </w:r>
          </w:p>
        </w:tc>
      </w:tr>
      <w:tr w:rsidR="0079470A" w:rsidTr="00AB0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9E4CDA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Корпоративне финансије         </w:t>
            </w:r>
          </w:p>
        </w:tc>
        <w:tc>
          <w:tcPr>
            <w:tcW w:w="3432" w:type="dxa"/>
          </w:tcPr>
          <w:p w:rsidR="0079470A" w:rsidRDefault="00C45B40" w:rsidP="00AB0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Проф. др Радица Павло</w:t>
            </w:r>
            <w:r w:rsidR="0079470A" w:rsidRPr="00CC64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вић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</w:t>
            </w:r>
          </w:p>
        </w:tc>
        <w:tc>
          <w:tcPr>
            <w:tcW w:w="3432" w:type="dxa"/>
          </w:tcPr>
          <w:p w:rsidR="0079470A" w:rsidRDefault="000839F0" w:rsidP="00083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 w:rsidRPr="00CC646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час.</w:t>
            </w:r>
          </w:p>
        </w:tc>
      </w:tr>
      <w:tr w:rsidR="0079470A" w:rsidTr="00AB0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CC6464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Маркетинг менаџмент              </w:t>
            </w:r>
          </w:p>
        </w:tc>
        <w:tc>
          <w:tcPr>
            <w:tcW w:w="3432" w:type="dxa"/>
          </w:tcPr>
          <w:p w:rsidR="0079470A" w:rsidRPr="00CC6464" w:rsidRDefault="0079470A" w:rsidP="00AB0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4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 Анђелија Радоњић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доцент</w:t>
            </w:r>
            <w:r w:rsidRPr="00CC64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</w:t>
            </w:r>
          </w:p>
        </w:tc>
        <w:tc>
          <w:tcPr>
            <w:tcW w:w="3432" w:type="dxa"/>
          </w:tcPr>
          <w:p w:rsidR="0079470A" w:rsidRPr="003A6924" w:rsidRDefault="000839F0" w:rsidP="00083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час.</w:t>
            </w:r>
          </w:p>
        </w:tc>
      </w:tr>
      <w:tr w:rsidR="0079470A" w:rsidTr="00AB0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CC6464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Математика                                </w:t>
            </w:r>
          </w:p>
        </w:tc>
        <w:tc>
          <w:tcPr>
            <w:tcW w:w="3432" w:type="dxa"/>
          </w:tcPr>
          <w:p w:rsidR="0079470A" w:rsidRPr="00CC6464" w:rsidRDefault="0079470A" w:rsidP="00AB0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Комисија</w:t>
            </w:r>
          </w:p>
        </w:tc>
        <w:tc>
          <w:tcPr>
            <w:tcW w:w="3432" w:type="dxa"/>
          </w:tcPr>
          <w:p w:rsidR="0079470A" w:rsidRPr="003A6924" w:rsidRDefault="000839F0" w:rsidP="00083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час.</w:t>
            </w:r>
          </w:p>
        </w:tc>
      </w:tr>
      <w:tr w:rsidR="0079470A" w:rsidTr="00AB0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CC6464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Међународна економија           </w:t>
            </w:r>
          </w:p>
        </w:tc>
        <w:tc>
          <w:tcPr>
            <w:tcW w:w="3432" w:type="dxa"/>
          </w:tcPr>
          <w:p w:rsidR="0079470A" w:rsidRPr="00CC6464" w:rsidRDefault="0079470A" w:rsidP="00AB0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4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Силвана Илић      </w:t>
            </w:r>
          </w:p>
        </w:tc>
        <w:tc>
          <w:tcPr>
            <w:tcW w:w="3432" w:type="dxa"/>
          </w:tcPr>
          <w:p w:rsidR="0079470A" w:rsidRDefault="000839F0" w:rsidP="00083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13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 w:rsidRPr="00CC646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час.</w:t>
            </w:r>
          </w:p>
        </w:tc>
      </w:tr>
      <w:tr w:rsidR="0079470A" w:rsidTr="00AB0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CC6464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Међународни екон. односи       </w:t>
            </w:r>
          </w:p>
        </w:tc>
        <w:tc>
          <w:tcPr>
            <w:tcW w:w="3432" w:type="dxa"/>
          </w:tcPr>
          <w:p w:rsidR="0079470A" w:rsidRPr="00CC6464" w:rsidRDefault="0079470A" w:rsidP="00AB0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4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 Силвана Илић                      </w:t>
            </w:r>
          </w:p>
        </w:tc>
        <w:tc>
          <w:tcPr>
            <w:tcW w:w="3432" w:type="dxa"/>
          </w:tcPr>
          <w:p w:rsidR="0079470A" w:rsidRPr="008F7A1E" w:rsidRDefault="000839F0" w:rsidP="00083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13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час.</w:t>
            </w:r>
          </w:p>
        </w:tc>
      </w:tr>
      <w:tr w:rsidR="0079470A" w:rsidTr="00AB0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CC6464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Међународно банкарство          </w:t>
            </w:r>
          </w:p>
        </w:tc>
        <w:tc>
          <w:tcPr>
            <w:tcW w:w="3432" w:type="dxa"/>
          </w:tcPr>
          <w:p w:rsidR="0079470A" w:rsidRPr="00CC6464" w:rsidRDefault="0079470A" w:rsidP="00AB0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4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Бојан Ђорђевић                     </w:t>
            </w:r>
          </w:p>
        </w:tc>
        <w:tc>
          <w:tcPr>
            <w:tcW w:w="3432" w:type="dxa"/>
          </w:tcPr>
          <w:p w:rsidR="0079470A" w:rsidRPr="00587603" w:rsidRDefault="000839F0" w:rsidP="00083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час.</w:t>
            </w:r>
          </w:p>
        </w:tc>
      </w:tr>
      <w:tr w:rsidR="0079470A" w:rsidTr="00AB0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CC6464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Менаџмент                                   </w:t>
            </w:r>
          </w:p>
        </w:tc>
        <w:tc>
          <w:tcPr>
            <w:tcW w:w="3432" w:type="dxa"/>
          </w:tcPr>
          <w:p w:rsidR="0079470A" w:rsidRPr="00CC6464" w:rsidRDefault="00C45B40" w:rsidP="00AB0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Проф. др Милица Паунов</w:t>
            </w:r>
            <w:r w:rsidR="0079470A" w:rsidRPr="00CC64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ић</w:t>
            </w:r>
          </w:p>
        </w:tc>
        <w:tc>
          <w:tcPr>
            <w:tcW w:w="3432" w:type="dxa"/>
          </w:tcPr>
          <w:p w:rsidR="0079470A" w:rsidRDefault="000839F0" w:rsidP="00083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час.</w:t>
            </w:r>
          </w:p>
        </w:tc>
      </w:tr>
      <w:tr w:rsidR="0079470A" w:rsidTr="00AB0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CC6464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Менаџмент  квалитета               </w:t>
            </w:r>
          </w:p>
        </w:tc>
        <w:tc>
          <w:tcPr>
            <w:tcW w:w="3432" w:type="dxa"/>
          </w:tcPr>
          <w:p w:rsidR="0079470A" w:rsidRPr="00CC6464" w:rsidRDefault="0079470A" w:rsidP="00AB0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4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 Милица Пауновић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доцент</w:t>
            </w:r>
            <w:r w:rsidRPr="00CC64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</w:t>
            </w:r>
          </w:p>
        </w:tc>
        <w:tc>
          <w:tcPr>
            <w:tcW w:w="3432" w:type="dxa"/>
          </w:tcPr>
          <w:p w:rsidR="0079470A" w:rsidRPr="003A6924" w:rsidRDefault="000839F0" w:rsidP="00083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час.</w:t>
            </w:r>
          </w:p>
        </w:tc>
      </w:tr>
      <w:tr w:rsidR="0079470A" w:rsidTr="00AB0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8E2111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Менаџмент људских ресурса    </w:t>
            </w:r>
          </w:p>
        </w:tc>
        <w:tc>
          <w:tcPr>
            <w:tcW w:w="3432" w:type="dxa"/>
          </w:tcPr>
          <w:p w:rsidR="0079470A" w:rsidRPr="008E2111" w:rsidRDefault="0079470A" w:rsidP="00AB0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21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 Милица Пауновић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доцент</w:t>
            </w:r>
            <w:r w:rsidRPr="008E21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</w:t>
            </w:r>
          </w:p>
        </w:tc>
        <w:tc>
          <w:tcPr>
            <w:tcW w:w="3432" w:type="dxa"/>
          </w:tcPr>
          <w:p w:rsidR="0079470A" w:rsidRPr="003A6924" w:rsidRDefault="000839F0" w:rsidP="00083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час.</w:t>
            </w:r>
          </w:p>
        </w:tc>
      </w:tr>
      <w:tr w:rsidR="0079470A" w:rsidTr="00AB0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8E2111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Монетарна економија                </w:t>
            </w:r>
          </w:p>
        </w:tc>
        <w:tc>
          <w:tcPr>
            <w:tcW w:w="3432" w:type="dxa"/>
          </w:tcPr>
          <w:p w:rsidR="0079470A" w:rsidRPr="008E2111" w:rsidRDefault="0079470A" w:rsidP="00AB0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21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Крунислав Совтић                </w:t>
            </w:r>
          </w:p>
        </w:tc>
        <w:tc>
          <w:tcPr>
            <w:tcW w:w="3432" w:type="dxa"/>
          </w:tcPr>
          <w:p w:rsidR="0079470A" w:rsidRPr="00326482" w:rsidRDefault="00F62353" w:rsidP="00F62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час</w:t>
            </w:r>
          </w:p>
        </w:tc>
      </w:tr>
      <w:tr w:rsidR="0079470A" w:rsidTr="00AB0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8E2111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Монетарне и јавне финансије           </w:t>
            </w:r>
          </w:p>
        </w:tc>
        <w:tc>
          <w:tcPr>
            <w:tcW w:w="3432" w:type="dxa"/>
          </w:tcPr>
          <w:p w:rsidR="0079470A" w:rsidRPr="008E2111" w:rsidRDefault="0079470A" w:rsidP="00AB0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21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Крунислав Совтић                </w:t>
            </w:r>
          </w:p>
        </w:tc>
        <w:tc>
          <w:tcPr>
            <w:tcW w:w="3432" w:type="dxa"/>
          </w:tcPr>
          <w:p w:rsidR="0079470A" w:rsidRPr="00F62353" w:rsidRDefault="00F62353" w:rsidP="00F62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час</w:t>
            </w:r>
            <w:bookmarkStart w:id="0" w:name="_GoBack"/>
            <w:bookmarkEnd w:id="0"/>
          </w:p>
        </w:tc>
      </w:tr>
      <w:tr w:rsidR="0079470A" w:rsidTr="00AB0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8E2111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Национлна економија                        </w:t>
            </w:r>
          </w:p>
        </w:tc>
        <w:tc>
          <w:tcPr>
            <w:tcW w:w="3432" w:type="dxa"/>
          </w:tcPr>
          <w:p w:rsidR="0079470A" w:rsidRPr="008E2111" w:rsidRDefault="0079470A" w:rsidP="00AB0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21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Силвана Илић      </w:t>
            </w:r>
          </w:p>
        </w:tc>
        <w:tc>
          <w:tcPr>
            <w:tcW w:w="3432" w:type="dxa"/>
          </w:tcPr>
          <w:p w:rsidR="0079470A" w:rsidRDefault="000839F0" w:rsidP="00083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13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час.</w:t>
            </w:r>
          </w:p>
        </w:tc>
      </w:tr>
      <w:tr w:rsidR="0079470A" w:rsidTr="00AB0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8E2111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Одрживи развој                                    </w:t>
            </w:r>
          </w:p>
        </w:tc>
        <w:tc>
          <w:tcPr>
            <w:tcW w:w="3432" w:type="dxa"/>
          </w:tcPr>
          <w:p w:rsidR="0079470A" w:rsidRPr="008E2111" w:rsidRDefault="0079470A" w:rsidP="00AB0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21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Виолета Јовановић               </w:t>
            </w:r>
          </w:p>
        </w:tc>
        <w:tc>
          <w:tcPr>
            <w:tcW w:w="3432" w:type="dxa"/>
          </w:tcPr>
          <w:p w:rsidR="0079470A" w:rsidRDefault="000839F0" w:rsidP="00083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13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час.</w:t>
            </w:r>
          </w:p>
        </w:tc>
      </w:tr>
      <w:tr w:rsidR="0079470A" w:rsidTr="00AB0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8E2111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Операциона истраживања                 </w:t>
            </w:r>
          </w:p>
        </w:tc>
        <w:tc>
          <w:tcPr>
            <w:tcW w:w="3432" w:type="dxa"/>
          </w:tcPr>
          <w:p w:rsidR="0079470A" w:rsidRPr="008E2111" w:rsidRDefault="0079470A" w:rsidP="00AB0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Комисија</w:t>
            </w:r>
            <w:r w:rsidRPr="008E21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</w:t>
            </w:r>
          </w:p>
        </w:tc>
        <w:tc>
          <w:tcPr>
            <w:tcW w:w="3432" w:type="dxa"/>
          </w:tcPr>
          <w:p w:rsidR="0079470A" w:rsidRPr="003A6924" w:rsidRDefault="000839F0" w:rsidP="00083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час.</w:t>
            </w:r>
          </w:p>
        </w:tc>
      </w:tr>
      <w:tr w:rsidR="0079470A" w:rsidTr="00AB0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8E2111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Организација бизниса                        </w:t>
            </w:r>
          </w:p>
        </w:tc>
        <w:tc>
          <w:tcPr>
            <w:tcW w:w="3432" w:type="dxa"/>
          </w:tcPr>
          <w:p w:rsidR="0079470A" w:rsidRPr="008E2111" w:rsidRDefault="00C45B40" w:rsidP="00AB0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Проф. др Милица Паунов</w:t>
            </w:r>
            <w:r w:rsidR="0079470A" w:rsidRPr="008E21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ић  </w:t>
            </w:r>
          </w:p>
        </w:tc>
        <w:tc>
          <w:tcPr>
            <w:tcW w:w="3432" w:type="dxa"/>
          </w:tcPr>
          <w:p w:rsidR="0079470A" w:rsidRDefault="000839F0" w:rsidP="00083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 w:rsidRPr="008E211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час.</w:t>
            </w:r>
          </w:p>
        </w:tc>
      </w:tr>
      <w:tr w:rsidR="0079470A" w:rsidTr="00AB0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8E2111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Организација и управљање пред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узећем</w:t>
            </w:r>
            <w:r w:rsidRPr="008E2111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     </w:t>
            </w:r>
          </w:p>
        </w:tc>
        <w:tc>
          <w:tcPr>
            <w:tcW w:w="3432" w:type="dxa"/>
          </w:tcPr>
          <w:p w:rsidR="0079470A" w:rsidRPr="008E2111" w:rsidRDefault="0079470A" w:rsidP="00AB0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947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Виолета Јовановић               </w:t>
            </w:r>
          </w:p>
        </w:tc>
        <w:tc>
          <w:tcPr>
            <w:tcW w:w="3432" w:type="dxa"/>
          </w:tcPr>
          <w:p w:rsidR="0079470A" w:rsidRDefault="003151F7" w:rsidP="00083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</w:t>
            </w:r>
            <w:r w:rsidR="000839F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13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0839F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час.</w:t>
            </w:r>
          </w:p>
        </w:tc>
      </w:tr>
      <w:tr w:rsidR="0079470A" w:rsidTr="00AB0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8E2111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Основи индустриј. технологија        </w:t>
            </w:r>
          </w:p>
        </w:tc>
        <w:tc>
          <w:tcPr>
            <w:tcW w:w="3432" w:type="dxa"/>
          </w:tcPr>
          <w:p w:rsidR="0079470A" w:rsidRPr="007E0DD9" w:rsidRDefault="0079470A" w:rsidP="00AB0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0D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Виолета Јовановић                </w:t>
            </w:r>
          </w:p>
        </w:tc>
        <w:tc>
          <w:tcPr>
            <w:tcW w:w="3432" w:type="dxa"/>
          </w:tcPr>
          <w:p w:rsidR="0079470A" w:rsidRDefault="000839F0" w:rsidP="00083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13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час.</w:t>
            </w:r>
          </w:p>
        </w:tc>
      </w:tr>
      <w:tr w:rsidR="0079470A" w:rsidTr="00AB0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7E0DD9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Понашање потрошача                        </w:t>
            </w:r>
          </w:p>
        </w:tc>
        <w:tc>
          <w:tcPr>
            <w:tcW w:w="3432" w:type="dxa"/>
          </w:tcPr>
          <w:p w:rsidR="0079470A" w:rsidRPr="007E0DD9" w:rsidRDefault="0079470A" w:rsidP="00AB0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947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др Анђелија Радоњић, доцент                    </w:t>
            </w:r>
          </w:p>
        </w:tc>
        <w:tc>
          <w:tcPr>
            <w:tcW w:w="3432" w:type="dxa"/>
          </w:tcPr>
          <w:p w:rsidR="0079470A" w:rsidRDefault="000839F0" w:rsidP="00083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час. </w:t>
            </w:r>
          </w:p>
        </w:tc>
      </w:tr>
      <w:tr w:rsidR="0079470A" w:rsidTr="00AB0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7E0DD9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Пословна статистика                          </w:t>
            </w:r>
          </w:p>
        </w:tc>
        <w:tc>
          <w:tcPr>
            <w:tcW w:w="3432" w:type="dxa"/>
          </w:tcPr>
          <w:p w:rsidR="0079470A" w:rsidRPr="007E0DD9" w:rsidRDefault="0079470A" w:rsidP="00AB0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Комисија</w:t>
            </w:r>
            <w:r w:rsidRPr="007E0D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</w:t>
            </w:r>
          </w:p>
        </w:tc>
        <w:tc>
          <w:tcPr>
            <w:tcW w:w="3432" w:type="dxa"/>
          </w:tcPr>
          <w:p w:rsidR="0079470A" w:rsidRPr="003A6924" w:rsidRDefault="000839F0" w:rsidP="00083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час.</w:t>
            </w:r>
          </w:p>
        </w:tc>
      </w:tr>
      <w:tr w:rsidR="0079470A" w:rsidTr="00AB0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7E0DD9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Пословни енглески 1                           </w:t>
            </w:r>
          </w:p>
        </w:tc>
        <w:tc>
          <w:tcPr>
            <w:tcW w:w="3432" w:type="dxa"/>
          </w:tcPr>
          <w:p w:rsidR="0079470A" w:rsidRPr="007E0DD9" w:rsidRDefault="0079470A" w:rsidP="00AB0FB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0D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Зорица Ђорђевић                                   </w:t>
            </w:r>
          </w:p>
        </w:tc>
        <w:tc>
          <w:tcPr>
            <w:tcW w:w="3432" w:type="dxa"/>
          </w:tcPr>
          <w:p w:rsidR="0079470A" w:rsidRDefault="000839F0" w:rsidP="00083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час.</w:t>
            </w:r>
          </w:p>
        </w:tc>
      </w:tr>
      <w:tr w:rsidR="0079470A" w:rsidTr="00AB0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lastRenderedPageBreak/>
              <w:t>Пословни енглески 2</w:t>
            </w:r>
            <w:r w:rsidRPr="007E0DD9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                           </w:t>
            </w:r>
          </w:p>
        </w:tc>
        <w:tc>
          <w:tcPr>
            <w:tcW w:w="3432" w:type="dxa"/>
          </w:tcPr>
          <w:p w:rsidR="0079470A" w:rsidRPr="007E0DD9" w:rsidRDefault="0079470A" w:rsidP="00AB0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0D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Зорица Ђорђевић                                   </w:t>
            </w:r>
          </w:p>
        </w:tc>
        <w:tc>
          <w:tcPr>
            <w:tcW w:w="3432" w:type="dxa"/>
          </w:tcPr>
          <w:p w:rsidR="0079470A" w:rsidRDefault="000839F0" w:rsidP="00083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. у 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час.</w:t>
            </w:r>
          </w:p>
        </w:tc>
      </w:tr>
      <w:tr w:rsidR="0079470A" w:rsidTr="00AB0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Пословни енглески 3</w:t>
            </w:r>
            <w:r w:rsidRPr="007E0DD9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                           </w:t>
            </w:r>
          </w:p>
        </w:tc>
        <w:tc>
          <w:tcPr>
            <w:tcW w:w="3432" w:type="dxa"/>
          </w:tcPr>
          <w:p w:rsidR="0079470A" w:rsidRPr="007E0DD9" w:rsidRDefault="0079470A" w:rsidP="00AB0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0D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Зорица Ђорђевић                                   </w:t>
            </w:r>
          </w:p>
        </w:tc>
        <w:tc>
          <w:tcPr>
            <w:tcW w:w="3432" w:type="dxa"/>
          </w:tcPr>
          <w:p w:rsidR="0079470A" w:rsidRDefault="000839F0" w:rsidP="00AB0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</w:t>
            </w:r>
            <w:r w:rsidR="0079470A" w:rsidRPr="007E0DD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час.</w:t>
            </w:r>
          </w:p>
        </w:tc>
      </w:tr>
      <w:tr w:rsidR="0079470A" w:rsidTr="00AB0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Пословни енглески 4</w:t>
            </w:r>
            <w:r w:rsidRPr="007E0DD9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                           </w:t>
            </w:r>
          </w:p>
        </w:tc>
        <w:tc>
          <w:tcPr>
            <w:tcW w:w="3432" w:type="dxa"/>
          </w:tcPr>
          <w:p w:rsidR="0079470A" w:rsidRPr="007E0DD9" w:rsidRDefault="0079470A" w:rsidP="00AB0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0D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Зорица Ђорђевић                                   </w:t>
            </w:r>
          </w:p>
        </w:tc>
        <w:tc>
          <w:tcPr>
            <w:tcW w:w="3432" w:type="dxa"/>
          </w:tcPr>
          <w:p w:rsidR="0079470A" w:rsidRDefault="000839F0" w:rsidP="00AB0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 w:rsidRPr="007E0DD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час.</w:t>
            </w:r>
          </w:p>
        </w:tc>
      </w:tr>
      <w:tr w:rsidR="0079470A" w:rsidTr="00AB0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7E0DD9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Пословни информациони системи     </w:t>
            </w:r>
          </w:p>
        </w:tc>
        <w:tc>
          <w:tcPr>
            <w:tcW w:w="3432" w:type="dxa"/>
          </w:tcPr>
          <w:p w:rsidR="0079470A" w:rsidRPr="007E0DD9" w:rsidRDefault="0079470A" w:rsidP="00AB0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0D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Драган Ђурђевић                  </w:t>
            </w:r>
          </w:p>
        </w:tc>
        <w:tc>
          <w:tcPr>
            <w:tcW w:w="3432" w:type="dxa"/>
          </w:tcPr>
          <w:p w:rsidR="0079470A" w:rsidRDefault="000839F0" w:rsidP="00083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час.</w:t>
            </w:r>
          </w:p>
        </w:tc>
      </w:tr>
      <w:tr w:rsidR="0079470A" w:rsidTr="00AB0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7E0DD9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Пословно право                                     </w:t>
            </w:r>
          </w:p>
        </w:tc>
        <w:tc>
          <w:tcPr>
            <w:tcW w:w="3432" w:type="dxa"/>
          </w:tcPr>
          <w:p w:rsidR="0079470A" w:rsidRPr="007E0DD9" w:rsidRDefault="0079470A" w:rsidP="00AB0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0D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Радан Илић                            </w:t>
            </w:r>
          </w:p>
        </w:tc>
        <w:tc>
          <w:tcPr>
            <w:tcW w:w="3432" w:type="dxa"/>
          </w:tcPr>
          <w:p w:rsidR="0079470A" w:rsidRPr="003A6924" w:rsidRDefault="000839F0" w:rsidP="00083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час.</w:t>
            </w:r>
          </w:p>
        </w:tc>
      </w:tr>
      <w:tr w:rsidR="0079470A" w:rsidTr="00AB0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7E0DD9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Право и регулатива ЕУ                        </w:t>
            </w:r>
          </w:p>
        </w:tc>
        <w:tc>
          <w:tcPr>
            <w:tcW w:w="3432" w:type="dxa"/>
          </w:tcPr>
          <w:p w:rsidR="0079470A" w:rsidRPr="007E0DD9" w:rsidRDefault="0079470A" w:rsidP="00AB0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0D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Радан Илић                            </w:t>
            </w:r>
          </w:p>
        </w:tc>
        <w:tc>
          <w:tcPr>
            <w:tcW w:w="3432" w:type="dxa"/>
          </w:tcPr>
          <w:p w:rsidR="0079470A" w:rsidRPr="003A6924" w:rsidRDefault="000839F0" w:rsidP="00AB0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час.</w:t>
            </w:r>
          </w:p>
        </w:tc>
      </w:tr>
      <w:tr w:rsidR="0079470A" w:rsidTr="00AB0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7E0DD9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Предузетништво                                    </w:t>
            </w:r>
          </w:p>
        </w:tc>
        <w:tc>
          <w:tcPr>
            <w:tcW w:w="3432" w:type="dxa"/>
          </w:tcPr>
          <w:p w:rsidR="0079470A" w:rsidRPr="007E0DD9" w:rsidRDefault="00C45B40" w:rsidP="00AB0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Проф. др Милица Паунов</w:t>
            </w:r>
            <w:r w:rsidR="0079470A" w:rsidRPr="007E0D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ић                        </w:t>
            </w:r>
          </w:p>
        </w:tc>
        <w:tc>
          <w:tcPr>
            <w:tcW w:w="3432" w:type="dxa"/>
          </w:tcPr>
          <w:p w:rsidR="0079470A" w:rsidRDefault="000839F0" w:rsidP="00083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час.</w:t>
            </w:r>
          </w:p>
        </w:tc>
      </w:tr>
      <w:tr w:rsidR="0079470A" w:rsidTr="00AB0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7E0DD9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Социологија пословања                      </w:t>
            </w:r>
          </w:p>
        </w:tc>
        <w:tc>
          <w:tcPr>
            <w:tcW w:w="3432" w:type="dxa"/>
          </w:tcPr>
          <w:p w:rsidR="0079470A" w:rsidRPr="007E0DD9" w:rsidRDefault="0079470A" w:rsidP="00AB0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0D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 Милица Пауновић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 доцент</w:t>
            </w:r>
          </w:p>
        </w:tc>
        <w:tc>
          <w:tcPr>
            <w:tcW w:w="3432" w:type="dxa"/>
          </w:tcPr>
          <w:p w:rsidR="0079470A" w:rsidRPr="003A6924" w:rsidRDefault="000839F0" w:rsidP="00083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час.</w:t>
            </w:r>
          </w:p>
        </w:tc>
      </w:tr>
      <w:tr w:rsidR="0079470A" w:rsidTr="00AB0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7E0DD9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Стратегије трж. комуницирања            </w:t>
            </w:r>
          </w:p>
        </w:tc>
        <w:tc>
          <w:tcPr>
            <w:tcW w:w="3432" w:type="dxa"/>
          </w:tcPr>
          <w:p w:rsidR="0079470A" w:rsidRPr="007E0DD9" w:rsidRDefault="0079470A" w:rsidP="00AB0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0D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 Анђелија Радоњић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7E0D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доцент</w:t>
            </w:r>
            <w:r w:rsidRPr="007E0D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</w:t>
            </w:r>
          </w:p>
        </w:tc>
        <w:tc>
          <w:tcPr>
            <w:tcW w:w="3432" w:type="dxa"/>
          </w:tcPr>
          <w:p w:rsidR="0079470A" w:rsidRPr="003A6924" w:rsidRDefault="000839F0" w:rsidP="00083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час.</w:t>
            </w:r>
          </w:p>
        </w:tc>
      </w:tr>
      <w:tr w:rsidR="0079470A" w:rsidTr="00AB0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EF38EE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Стратегијски менаџмент           </w:t>
            </w:r>
          </w:p>
        </w:tc>
        <w:tc>
          <w:tcPr>
            <w:tcW w:w="3432" w:type="dxa"/>
          </w:tcPr>
          <w:p w:rsidR="0079470A" w:rsidRPr="00EF38EE" w:rsidRDefault="0079470A" w:rsidP="00AB0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38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 Анђелија Радоњић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 доцент</w:t>
            </w:r>
            <w:r w:rsidRPr="00EF38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</w:t>
            </w:r>
          </w:p>
        </w:tc>
        <w:tc>
          <w:tcPr>
            <w:tcW w:w="3432" w:type="dxa"/>
          </w:tcPr>
          <w:p w:rsidR="0079470A" w:rsidRPr="003A6924" w:rsidRDefault="000839F0" w:rsidP="00083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час.</w:t>
            </w:r>
          </w:p>
        </w:tc>
      </w:tr>
      <w:tr w:rsidR="0079470A" w:rsidTr="00AB0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EF38EE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Управљање истраж. и развојем         </w:t>
            </w:r>
          </w:p>
        </w:tc>
        <w:tc>
          <w:tcPr>
            <w:tcW w:w="3432" w:type="dxa"/>
          </w:tcPr>
          <w:p w:rsidR="0079470A" w:rsidRPr="00EF38EE" w:rsidRDefault="0079470A" w:rsidP="00AB0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38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</w:t>
            </w:r>
            <w:r>
              <w:t xml:space="preserve"> </w:t>
            </w:r>
            <w:r w:rsidR="00C45B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Паунов</w:t>
            </w:r>
            <w:r w:rsidRPr="00224E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ић                        </w:t>
            </w:r>
          </w:p>
        </w:tc>
        <w:tc>
          <w:tcPr>
            <w:tcW w:w="3432" w:type="dxa"/>
          </w:tcPr>
          <w:p w:rsidR="0079470A" w:rsidRDefault="000839F0" w:rsidP="00083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час.</w:t>
            </w:r>
          </w:p>
        </w:tc>
      </w:tr>
      <w:tr w:rsidR="0079470A" w:rsidTr="00AB0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EF38EE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Управљање предузећем                      </w:t>
            </w:r>
          </w:p>
        </w:tc>
        <w:tc>
          <w:tcPr>
            <w:tcW w:w="3432" w:type="dxa"/>
          </w:tcPr>
          <w:p w:rsidR="0079470A" w:rsidRPr="00EF38EE" w:rsidRDefault="00D5154D" w:rsidP="00AB0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515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Виолета Јовановић                </w:t>
            </w:r>
          </w:p>
        </w:tc>
        <w:tc>
          <w:tcPr>
            <w:tcW w:w="3432" w:type="dxa"/>
          </w:tcPr>
          <w:p w:rsidR="0079470A" w:rsidRPr="00EF38EE" w:rsidRDefault="000839F0" w:rsidP="00083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13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час.</w:t>
            </w:r>
          </w:p>
        </w:tc>
      </w:tr>
      <w:tr w:rsidR="0079470A" w:rsidTr="00AB0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EF38EE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Управљање прир. ресурсима             </w:t>
            </w:r>
          </w:p>
        </w:tc>
        <w:tc>
          <w:tcPr>
            <w:tcW w:w="3432" w:type="dxa"/>
          </w:tcPr>
          <w:p w:rsidR="0079470A" w:rsidRPr="00EF38EE" w:rsidRDefault="0079470A" w:rsidP="00AB0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38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Виолета Јовановић                </w:t>
            </w:r>
          </w:p>
        </w:tc>
        <w:tc>
          <w:tcPr>
            <w:tcW w:w="3432" w:type="dxa"/>
          </w:tcPr>
          <w:p w:rsidR="0079470A" w:rsidRDefault="000839F0" w:rsidP="00083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13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час.</w:t>
            </w:r>
          </w:p>
        </w:tc>
      </w:tr>
      <w:tr w:rsidR="0079470A" w:rsidTr="00AB0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EF38EE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Управљање производњом                  </w:t>
            </w:r>
          </w:p>
        </w:tc>
        <w:tc>
          <w:tcPr>
            <w:tcW w:w="3432" w:type="dxa"/>
          </w:tcPr>
          <w:p w:rsidR="0079470A" w:rsidRPr="00EF38EE" w:rsidRDefault="0079470A" w:rsidP="00AB0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38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Виолета Јовановић                </w:t>
            </w:r>
          </w:p>
        </w:tc>
        <w:tc>
          <w:tcPr>
            <w:tcW w:w="3432" w:type="dxa"/>
          </w:tcPr>
          <w:p w:rsidR="0079470A" w:rsidRDefault="000839F0" w:rsidP="00083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13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час.</w:t>
            </w:r>
          </w:p>
        </w:tc>
      </w:tr>
      <w:tr w:rsidR="0079470A" w:rsidTr="00AB0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EF38EE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Управљање пројектима                     </w:t>
            </w:r>
          </w:p>
        </w:tc>
        <w:tc>
          <w:tcPr>
            <w:tcW w:w="3432" w:type="dxa"/>
          </w:tcPr>
          <w:p w:rsidR="0079470A" w:rsidRPr="00EF38EE" w:rsidRDefault="0079470A" w:rsidP="00AB0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Комисија</w:t>
            </w:r>
            <w:r w:rsidRPr="00EF38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</w:t>
            </w:r>
          </w:p>
        </w:tc>
        <w:tc>
          <w:tcPr>
            <w:tcW w:w="3432" w:type="dxa"/>
          </w:tcPr>
          <w:p w:rsidR="0079470A" w:rsidRDefault="000839F0" w:rsidP="00083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час.</w:t>
            </w:r>
          </w:p>
        </w:tc>
      </w:tr>
      <w:tr w:rsidR="0079470A" w:rsidTr="00AB0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EF38EE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Увод у дигиталне економију             </w:t>
            </w:r>
          </w:p>
        </w:tc>
        <w:tc>
          <w:tcPr>
            <w:tcW w:w="3432" w:type="dxa"/>
          </w:tcPr>
          <w:p w:rsidR="0079470A" w:rsidRPr="00EF38EE" w:rsidRDefault="0079470A" w:rsidP="00AB0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F38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 др Драган Ђурђевић                    </w:t>
            </w:r>
          </w:p>
        </w:tc>
        <w:tc>
          <w:tcPr>
            <w:tcW w:w="3432" w:type="dxa"/>
          </w:tcPr>
          <w:p w:rsidR="0079470A" w:rsidRDefault="000839F0" w:rsidP="000839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час.</w:t>
            </w:r>
          </w:p>
        </w:tc>
      </w:tr>
      <w:tr w:rsidR="0079470A" w:rsidTr="00AB0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</w:tcPr>
          <w:p w:rsidR="0079470A" w:rsidRDefault="0079470A" w:rsidP="00AB0FB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EF38EE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Стручна пракса                                   </w:t>
            </w:r>
          </w:p>
        </w:tc>
        <w:tc>
          <w:tcPr>
            <w:tcW w:w="3432" w:type="dxa"/>
          </w:tcPr>
          <w:p w:rsidR="0079470A" w:rsidRPr="00EF38EE" w:rsidRDefault="0079470A" w:rsidP="00AB0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E21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Проф. др Силвана Илић</w:t>
            </w:r>
            <w:r w:rsidRPr="00EF38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</w:t>
            </w:r>
          </w:p>
        </w:tc>
        <w:tc>
          <w:tcPr>
            <w:tcW w:w="3432" w:type="dxa"/>
          </w:tcPr>
          <w:p w:rsidR="0079470A" w:rsidRDefault="000839F0" w:rsidP="000839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13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у 1</w:t>
            </w:r>
            <w:r w:rsidR="002B7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</w:t>
            </w:r>
            <w:r w:rsidR="0079470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час.</w:t>
            </w:r>
          </w:p>
        </w:tc>
      </w:tr>
    </w:tbl>
    <w:p w:rsidR="003C67E9" w:rsidRPr="002B7817" w:rsidRDefault="003C67E9">
      <w:pPr>
        <w:rPr>
          <w:lang w:val="sr-Cyrl-RS"/>
        </w:rPr>
      </w:pPr>
    </w:p>
    <w:sectPr w:rsidR="003C67E9" w:rsidRPr="002B78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D0F" w:rsidRDefault="00472D0F" w:rsidP="00D5154D">
      <w:pPr>
        <w:spacing w:after="0" w:line="240" w:lineRule="auto"/>
      </w:pPr>
      <w:r>
        <w:separator/>
      </w:r>
    </w:p>
  </w:endnote>
  <w:endnote w:type="continuationSeparator" w:id="0">
    <w:p w:rsidR="00472D0F" w:rsidRDefault="00472D0F" w:rsidP="00D51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D0F" w:rsidRDefault="00472D0F" w:rsidP="00D5154D">
      <w:pPr>
        <w:spacing w:after="0" w:line="240" w:lineRule="auto"/>
      </w:pPr>
      <w:r>
        <w:separator/>
      </w:r>
    </w:p>
  </w:footnote>
  <w:footnote w:type="continuationSeparator" w:id="0">
    <w:p w:rsidR="00472D0F" w:rsidRDefault="00472D0F" w:rsidP="00D51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54D" w:rsidRDefault="00D5154D">
    <w:pPr>
      <w:pStyle w:val="Header"/>
      <w:rPr>
        <w:lang w:val="sr-Cyrl-RS"/>
      </w:rPr>
    </w:pPr>
  </w:p>
  <w:p w:rsidR="00D5154D" w:rsidRPr="00D5154D" w:rsidRDefault="00147200" w:rsidP="00D5154D">
    <w:pPr>
      <w:pStyle w:val="Header"/>
      <w:jc w:val="center"/>
      <w:rPr>
        <w:rFonts w:ascii="Times New Roman" w:hAnsi="Times New Roman" w:cs="Times New Roman"/>
        <w:b/>
        <w:sz w:val="28"/>
        <w:szCs w:val="28"/>
        <w:lang w:val="sr-Cyrl-RS"/>
      </w:rPr>
    </w:pPr>
    <w:r>
      <w:rPr>
        <w:rFonts w:ascii="Times New Roman" w:hAnsi="Times New Roman" w:cs="Times New Roman"/>
        <w:b/>
        <w:sz w:val="28"/>
        <w:szCs w:val="28"/>
        <w:lang w:val="sr-Cyrl-RS"/>
      </w:rPr>
      <w:t>СЕПТЕМБАРСКИ</w:t>
    </w:r>
    <w:r w:rsidR="00932D3D">
      <w:rPr>
        <w:rFonts w:ascii="Times New Roman" w:hAnsi="Times New Roman" w:cs="Times New Roman"/>
        <w:b/>
        <w:sz w:val="28"/>
        <w:szCs w:val="28"/>
        <w:lang w:val="sr-Cyrl-RS"/>
      </w:rPr>
      <w:t xml:space="preserve"> </w:t>
    </w:r>
    <w:r w:rsidR="00D5154D" w:rsidRPr="00D5154D">
      <w:rPr>
        <w:rFonts w:ascii="Times New Roman" w:hAnsi="Times New Roman" w:cs="Times New Roman"/>
        <w:b/>
        <w:sz w:val="28"/>
        <w:szCs w:val="28"/>
        <w:lang w:val="sr-Cyrl-RS"/>
      </w:rPr>
      <w:t>ИСПИТНИ РОК 2023.год.</w:t>
    </w:r>
  </w:p>
  <w:p w:rsidR="00D5154D" w:rsidRPr="00D5154D" w:rsidRDefault="00D5154D" w:rsidP="00D5154D">
    <w:pPr>
      <w:pStyle w:val="Header"/>
      <w:jc w:val="center"/>
      <w:rPr>
        <w:rFonts w:ascii="Times New Roman" w:hAnsi="Times New Roman" w:cs="Times New Roman"/>
        <w:sz w:val="28"/>
        <w:szCs w:val="28"/>
        <w:lang w:val="sr-Cyrl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0A"/>
    <w:rsid w:val="00022062"/>
    <w:rsid w:val="000839F0"/>
    <w:rsid w:val="00147200"/>
    <w:rsid w:val="002B7817"/>
    <w:rsid w:val="003151F7"/>
    <w:rsid w:val="00326482"/>
    <w:rsid w:val="003C67E9"/>
    <w:rsid w:val="00472D0F"/>
    <w:rsid w:val="005367CC"/>
    <w:rsid w:val="00555D2C"/>
    <w:rsid w:val="005768A1"/>
    <w:rsid w:val="005B5F1F"/>
    <w:rsid w:val="0064236B"/>
    <w:rsid w:val="00663960"/>
    <w:rsid w:val="00695F40"/>
    <w:rsid w:val="007054BE"/>
    <w:rsid w:val="0079470A"/>
    <w:rsid w:val="00844211"/>
    <w:rsid w:val="008849AA"/>
    <w:rsid w:val="008A35CE"/>
    <w:rsid w:val="00932D3D"/>
    <w:rsid w:val="009C499C"/>
    <w:rsid w:val="00B97B6F"/>
    <w:rsid w:val="00C45B40"/>
    <w:rsid w:val="00D27726"/>
    <w:rsid w:val="00D5154D"/>
    <w:rsid w:val="00D675FE"/>
    <w:rsid w:val="00F554D3"/>
    <w:rsid w:val="00F6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79470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D51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54D"/>
  </w:style>
  <w:style w:type="paragraph" w:styleId="Footer">
    <w:name w:val="footer"/>
    <w:basedOn w:val="Normal"/>
    <w:link w:val="FooterChar"/>
    <w:uiPriority w:val="99"/>
    <w:unhideWhenUsed/>
    <w:rsid w:val="00D51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79470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D51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54D"/>
  </w:style>
  <w:style w:type="paragraph" w:styleId="Footer">
    <w:name w:val="footer"/>
    <w:basedOn w:val="Normal"/>
    <w:link w:val="FooterChar"/>
    <w:uiPriority w:val="99"/>
    <w:unhideWhenUsed/>
    <w:rsid w:val="00D51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 Markovic</dc:creator>
  <cp:lastModifiedBy>Olja Markovic</cp:lastModifiedBy>
  <cp:revision>16</cp:revision>
  <cp:lastPrinted>2023-06-16T11:04:00Z</cp:lastPrinted>
  <dcterms:created xsi:type="dcterms:W3CDTF">2023-03-20T08:43:00Z</dcterms:created>
  <dcterms:modified xsi:type="dcterms:W3CDTF">2023-09-06T07:35:00Z</dcterms:modified>
</cp:coreProperties>
</file>